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270A" w14:textId="38C21871" w:rsidR="005339AD" w:rsidRPr="005339AD" w:rsidRDefault="005339AD" w:rsidP="005339AD">
      <w:pPr>
        <w:suppressAutoHyphens w:val="0"/>
        <w:jc w:val="center"/>
        <w:rPr>
          <w:rFonts w:ascii="Times" w:hAnsi="Times"/>
          <w:sz w:val="32"/>
          <w:szCs w:val="32"/>
          <w:lang w:val="fr-FR"/>
        </w:rPr>
      </w:pPr>
      <w:r w:rsidRPr="005339AD">
        <w:rPr>
          <w:rFonts w:ascii="Times" w:hAnsi="Times"/>
          <w:sz w:val="32"/>
          <w:szCs w:val="32"/>
          <w:lang w:val="fr-FR"/>
        </w:rPr>
        <w:t xml:space="preserve">Griglia di valutazione </w:t>
      </w:r>
      <w:r w:rsidR="00A5371E">
        <w:rPr>
          <w:rFonts w:ascii="Times" w:hAnsi="Times"/>
          <w:sz w:val="32"/>
          <w:szCs w:val="32"/>
          <w:lang w:val="fr-FR"/>
        </w:rPr>
        <w:t>– EsaBac – 202</w:t>
      </w:r>
      <w:r w:rsidR="005D2F58">
        <w:rPr>
          <w:rFonts w:ascii="Times" w:hAnsi="Times"/>
          <w:sz w:val="32"/>
          <w:szCs w:val="32"/>
          <w:lang w:val="fr-FR"/>
        </w:rPr>
        <w:t>3</w:t>
      </w:r>
      <w:r w:rsidR="00A5371E">
        <w:rPr>
          <w:rFonts w:ascii="Times" w:hAnsi="Times"/>
          <w:sz w:val="32"/>
          <w:szCs w:val="32"/>
          <w:lang w:val="fr-FR"/>
        </w:rPr>
        <w:t>/202</w:t>
      </w:r>
      <w:r w:rsidR="005D2F58">
        <w:rPr>
          <w:rFonts w:ascii="Times" w:hAnsi="Times"/>
          <w:sz w:val="32"/>
          <w:szCs w:val="32"/>
          <w:lang w:val="fr-FR"/>
        </w:rPr>
        <w:t>4</w:t>
      </w:r>
    </w:p>
    <w:p w14:paraId="7F1C8897" w14:textId="77777777" w:rsidR="005339AD" w:rsidRPr="005339AD" w:rsidRDefault="005339AD" w:rsidP="005339AD">
      <w:pPr>
        <w:suppressAutoHyphens w:val="0"/>
        <w:rPr>
          <w:rFonts w:ascii="Times" w:hAnsi="Times"/>
          <w:sz w:val="32"/>
          <w:szCs w:val="32"/>
          <w:lang w:val="fr-FR"/>
        </w:rPr>
      </w:pPr>
    </w:p>
    <w:p w14:paraId="04B10085" w14:textId="2A5D74FD" w:rsidR="005339AD" w:rsidRPr="005339AD" w:rsidRDefault="005339AD" w:rsidP="005339AD">
      <w:pPr>
        <w:suppressAutoHyphens w:val="0"/>
        <w:jc w:val="center"/>
        <w:rPr>
          <w:rFonts w:ascii="Times" w:hAnsi="Times"/>
          <w:sz w:val="32"/>
          <w:szCs w:val="32"/>
          <w:lang w:val="fr-FR"/>
        </w:rPr>
      </w:pPr>
      <w:r>
        <w:rPr>
          <w:rFonts w:ascii="Times" w:hAnsi="Times"/>
          <w:sz w:val="32"/>
          <w:szCs w:val="32"/>
          <w:lang w:val="fr-FR"/>
        </w:rPr>
        <w:t>COMPOSIZIONE</w:t>
      </w:r>
    </w:p>
    <w:p w14:paraId="1381A45C" w14:textId="24A25E71" w:rsidR="00A11873" w:rsidRPr="005339AD" w:rsidRDefault="00A11873" w:rsidP="00A11873">
      <w:pPr>
        <w:suppressAutoHyphens w:val="0"/>
        <w:jc w:val="center"/>
        <w:rPr>
          <w:rFonts w:ascii="Times" w:hAnsi="Times"/>
          <w:sz w:val="32"/>
          <w:szCs w:val="32"/>
          <w:lang w:val="fr-FR"/>
        </w:rPr>
      </w:pPr>
      <w:r>
        <w:rPr>
          <w:rFonts w:ascii="Times" w:hAnsi="Times"/>
          <w:sz w:val="32"/>
          <w:szCs w:val="32"/>
          <w:lang w:val="fr-FR"/>
        </w:rPr>
        <w:t xml:space="preserve">Candidato __________________________ </w:t>
      </w:r>
    </w:p>
    <w:p w14:paraId="5EFCF1FA" w14:textId="77777777" w:rsidR="00945C0E" w:rsidRPr="00C17EBE" w:rsidRDefault="00945C0E" w:rsidP="00945C0E">
      <w:pPr>
        <w:spacing w:line="60" w:lineRule="atLeast"/>
        <w:rPr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5"/>
        <w:gridCol w:w="3006"/>
        <w:gridCol w:w="481"/>
      </w:tblGrid>
      <w:tr w:rsidR="00945C0E" w:rsidRPr="00C17EBE" w14:paraId="5F0E548A" w14:textId="77777777" w:rsidTr="00641A9D">
        <w:tc>
          <w:tcPr>
            <w:tcW w:w="5915" w:type="dxa"/>
            <w:shd w:val="clear" w:color="auto" w:fill="auto"/>
          </w:tcPr>
          <w:p w14:paraId="28DBEAB3" w14:textId="77777777" w:rsidR="00945C0E" w:rsidRPr="00C17EBE" w:rsidRDefault="00945C0E" w:rsidP="00641A9D">
            <w:pPr>
              <w:spacing w:before="120" w:after="120" w:line="240" w:lineRule="atLeast"/>
              <w:jc w:val="center"/>
              <w:rPr>
                <w:lang w:val="fr-FR"/>
              </w:rPr>
            </w:pPr>
            <w:r w:rsidRPr="00C17EBE">
              <w:rPr>
                <w:lang w:val="fr-FR"/>
              </w:rPr>
              <w:t>descrittori</w:t>
            </w:r>
          </w:p>
        </w:tc>
        <w:tc>
          <w:tcPr>
            <w:tcW w:w="3487" w:type="dxa"/>
            <w:gridSpan w:val="2"/>
            <w:shd w:val="clear" w:color="auto" w:fill="auto"/>
          </w:tcPr>
          <w:p w14:paraId="17C79791" w14:textId="77777777" w:rsidR="00945C0E" w:rsidRPr="00C17EBE" w:rsidRDefault="00945C0E" w:rsidP="00641A9D">
            <w:pPr>
              <w:spacing w:line="360" w:lineRule="atLeast"/>
              <w:jc w:val="center"/>
              <w:rPr>
                <w:lang w:val="fr-FR"/>
              </w:rPr>
            </w:pPr>
            <w:r w:rsidRPr="00C17EBE">
              <w:rPr>
                <w:lang w:val="fr-FR"/>
              </w:rPr>
              <w:t>punteggio</w:t>
            </w:r>
          </w:p>
        </w:tc>
      </w:tr>
      <w:tr w:rsidR="00945C0E" w:rsidRPr="00C17EBE" w14:paraId="65C92F2A" w14:textId="77777777" w:rsidTr="00641A9D">
        <w:trPr>
          <w:trHeight w:val="275"/>
        </w:trPr>
        <w:tc>
          <w:tcPr>
            <w:tcW w:w="5915" w:type="dxa"/>
            <w:vMerge w:val="restart"/>
            <w:shd w:val="clear" w:color="auto" w:fill="auto"/>
            <w:vAlign w:val="center"/>
          </w:tcPr>
          <w:p w14:paraId="43CE1B2F" w14:textId="22D0BB94" w:rsidR="00945C0E" w:rsidRPr="00C17EBE" w:rsidRDefault="00945C0E" w:rsidP="00641A9D">
            <w:pPr>
              <w:spacing w:line="240" w:lineRule="atLeast"/>
              <w:rPr>
                <w:b/>
                <w:lang w:val="fr-FR"/>
              </w:rPr>
            </w:pPr>
            <w:r w:rsidRPr="00C17EBE">
              <w:rPr>
                <w:b/>
                <w:lang w:val="fr-FR"/>
              </w:rPr>
              <w:t>Padronanza e correttezza della lingua</w:t>
            </w:r>
            <w:r w:rsidR="009B3C8B">
              <w:rPr>
                <w:b/>
                <w:lang w:val="fr-FR"/>
              </w:rPr>
              <w:t xml:space="preserve"> (livello B2»)</w:t>
            </w:r>
          </w:p>
          <w:p w14:paraId="1E621BC9" w14:textId="350D4617" w:rsidR="002E070E" w:rsidRPr="002E070E" w:rsidRDefault="00945C0E" w:rsidP="002E070E">
            <w:pPr>
              <w:pStyle w:val="Paragrafoelenco"/>
              <w:numPr>
                <w:ilvl w:val="0"/>
                <w:numId w:val="1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Rispetto dell’ortografia</w:t>
            </w:r>
            <w:r w:rsidR="002E070E">
              <w:rPr>
                <w:lang w:val="fr-FR"/>
              </w:rPr>
              <w:t xml:space="preserve"> e</w:t>
            </w:r>
            <w:r w:rsidRPr="002E070E">
              <w:rPr>
                <w:lang w:val="fr-FR"/>
              </w:rPr>
              <w:t xml:space="preserve"> della grammatica</w:t>
            </w:r>
            <w:r w:rsidR="002E070E">
              <w:rPr>
                <w:lang w:val="fr-FR"/>
              </w:rPr>
              <w:t xml:space="preserve"> e della sintassi</w:t>
            </w:r>
          </w:p>
          <w:p w14:paraId="4A4C98A0" w14:textId="77777777" w:rsidR="00945C0E" w:rsidRDefault="00945C0E" w:rsidP="00945C0E">
            <w:pPr>
              <w:pStyle w:val="Paragrafoelenco"/>
              <w:numPr>
                <w:ilvl w:val="0"/>
                <w:numId w:val="1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Utilizzazione corretta della punteggiatura</w:t>
            </w:r>
          </w:p>
          <w:p w14:paraId="5946BA31" w14:textId="073C6F86" w:rsidR="002E070E" w:rsidRPr="00C17EBE" w:rsidRDefault="002E070E" w:rsidP="00945C0E">
            <w:pPr>
              <w:pStyle w:val="Paragrafoelenco"/>
              <w:numPr>
                <w:ilvl w:val="0"/>
                <w:numId w:val="1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>
              <w:rPr>
                <w:lang w:val="fr-FR"/>
              </w:rPr>
              <w:t>Uso dei connettori logici</w:t>
            </w:r>
          </w:p>
          <w:p w14:paraId="77880BF6" w14:textId="2E1608F3" w:rsidR="00945C0E" w:rsidRPr="00C17EBE" w:rsidRDefault="00945C0E" w:rsidP="002E070E">
            <w:pPr>
              <w:pStyle w:val="Paragrafoelenco"/>
              <w:numPr>
                <w:ilvl w:val="0"/>
                <w:numId w:val="1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Utilizzazione c</w:t>
            </w:r>
            <w:r w:rsidR="002E070E">
              <w:rPr>
                <w:lang w:val="fr-FR"/>
              </w:rPr>
              <w:t>orretta del vocabolario storico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93FD467" w14:textId="77777777" w:rsidR="00945C0E" w:rsidRPr="00C17EBE" w:rsidRDefault="00945C0E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scorretta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44CF5" w14:textId="77777777" w:rsidR="00945C0E" w:rsidRPr="00C17EBE" w:rsidRDefault="00945C0E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1</w:t>
            </w:r>
          </w:p>
        </w:tc>
      </w:tr>
      <w:tr w:rsidR="00945C0E" w:rsidRPr="00C17EBE" w14:paraId="3F16E77B" w14:textId="77777777" w:rsidTr="00641A9D">
        <w:trPr>
          <w:trHeight w:val="275"/>
        </w:trPr>
        <w:tc>
          <w:tcPr>
            <w:tcW w:w="5915" w:type="dxa"/>
            <w:vMerge/>
            <w:shd w:val="clear" w:color="auto" w:fill="auto"/>
            <w:vAlign w:val="center"/>
          </w:tcPr>
          <w:p w14:paraId="72234821" w14:textId="77777777" w:rsidR="00945C0E" w:rsidRPr="00C17EBE" w:rsidRDefault="00945C0E" w:rsidP="00641A9D">
            <w:pPr>
              <w:spacing w:line="240" w:lineRule="atLeast"/>
              <w:rPr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4E930D14" w14:textId="77777777" w:rsidR="00945C0E" w:rsidRPr="006C5ADA" w:rsidRDefault="00945C0E" w:rsidP="00641A9D">
            <w:pPr>
              <w:spacing w:before="120" w:line="240" w:lineRule="atLeast"/>
              <w:rPr>
                <w:b/>
                <w:lang w:val="fr-FR"/>
              </w:rPr>
            </w:pPr>
            <w:r w:rsidRPr="006C5ADA">
              <w:rPr>
                <w:b/>
                <w:lang w:val="fr-FR"/>
              </w:rPr>
              <w:t>non sempre corretta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9921A" w14:textId="77777777" w:rsidR="00945C0E" w:rsidRPr="006C5ADA" w:rsidRDefault="00945C0E" w:rsidP="00641A9D">
            <w:pPr>
              <w:spacing w:line="360" w:lineRule="atLeast"/>
              <w:rPr>
                <w:b/>
                <w:lang w:val="fr-FR"/>
              </w:rPr>
            </w:pPr>
            <w:r w:rsidRPr="006C5ADA">
              <w:rPr>
                <w:b/>
                <w:lang w:val="fr-FR"/>
              </w:rPr>
              <w:t>2</w:t>
            </w:r>
          </w:p>
        </w:tc>
      </w:tr>
      <w:tr w:rsidR="00945C0E" w:rsidRPr="00C17EBE" w14:paraId="685C6C25" w14:textId="77777777" w:rsidTr="00641A9D">
        <w:trPr>
          <w:trHeight w:val="275"/>
        </w:trPr>
        <w:tc>
          <w:tcPr>
            <w:tcW w:w="5915" w:type="dxa"/>
            <w:vMerge/>
            <w:shd w:val="clear" w:color="auto" w:fill="auto"/>
            <w:vAlign w:val="center"/>
          </w:tcPr>
          <w:p w14:paraId="6CBB3338" w14:textId="77777777" w:rsidR="00945C0E" w:rsidRPr="00C17EBE" w:rsidRDefault="00945C0E" w:rsidP="00641A9D">
            <w:pPr>
              <w:spacing w:line="240" w:lineRule="atLeast"/>
              <w:rPr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4A8EDDE" w14:textId="77777777" w:rsidR="00945C0E" w:rsidRPr="00C17EBE" w:rsidRDefault="00945C0E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nel complesso corretta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A47AC" w14:textId="77777777" w:rsidR="00945C0E" w:rsidRPr="00C17EBE" w:rsidRDefault="00945C0E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3</w:t>
            </w:r>
          </w:p>
        </w:tc>
      </w:tr>
      <w:tr w:rsidR="00945C0E" w:rsidRPr="00C17EBE" w14:paraId="27BF9398" w14:textId="77777777" w:rsidTr="00641A9D">
        <w:trPr>
          <w:trHeight w:val="275"/>
        </w:trPr>
        <w:tc>
          <w:tcPr>
            <w:tcW w:w="5915" w:type="dxa"/>
            <w:vMerge/>
            <w:shd w:val="clear" w:color="auto" w:fill="auto"/>
            <w:vAlign w:val="center"/>
          </w:tcPr>
          <w:p w14:paraId="3CADBF67" w14:textId="77777777" w:rsidR="00945C0E" w:rsidRPr="00C17EBE" w:rsidRDefault="00945C0E" w:rsidP="00641A9D">
            <w:pPr>
              <w:spacing w:line="240" w:lineRule="atLeast"/>
              <w:rPr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094A4D6" w14:textId="77777777" w:rsidR="00945C0E" w:rsidRPr="00C17EBE" w:rsidRDefault="00945C0E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corretta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49E74" w14:textId="77777777" w:rsidR="00945C0E" w:rsidRPr="00C17EBE" w:rsidRDefault="00945C0E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4</w:t>
            </w:r>
          </w:p>
        </w:tc>
      </w:tr>
      <w:tr w:rsidR="00945C0E" w:rsidRPr="00C17EBE" w14:paraId="2B06F200" w14:textId="77777777" w:rsidTr="00641A9D">
        <w:trPr>
          <w:trHeight w:val="570"/>
        </w:trPr>
        <w:tc>
          <w:tcPr>
            <w:tcW w:w="5915" w:type="dxa"/>
            <w:vMerge w:val="restart"/>
            <w:shd w:val="clear" w:color="auto" w:fill="auto"/>
            <w:vAlign w:val="center"/>
          </w:tcPr>
          <w:p w14:paraId="7B8E04AF" w14:textId="77777777" w:rsidR="00945C0E" w:rsidRPr="00C17EBE" w:rsidRDefault="00945C0E" w:rsidP="00641A9D">
            <w:pPr>
              <w:spacing w:line="240" w:lineRule="atLeast"/>
              <w:rPr>
                <w:b/>
                <w:lang w:val="fr-FR"/>
              </w:rPr>
            </w:pPr>
            <w:r w:rsidRPr="00C17EBE">
              <w:rPr>
                <w:b/>
                <w:lang w:val="fr-FR"/>
              </w:rPr>
              <w:t>Introduzione</w:t>
            </w:r>
          </w:p>
          <w:p w14:paraId="12569EF2" w14:textId="77777777" w:rsidR="00945C0E" w:rsidRPr="00C17EBE" w:rsidRDefault="00945C0E" w:rsidP="00945C0E">
            <w:pPr>
              <w:pStyle w:val="Paragrafoelenco"/>
              <w:numPr>
                <w:ilvl w:val="0"/>
                <w:numId w:val="3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Presentazione dell’argomento</w:t>
            </w:r>
          </w:p>
          <w:p w14:paraId="201C56A6" w14:textId="77777777" w:rsidR="00945C0E" w:rsidRPr="00C17EBE" w:rsidRDefault="00945C0E" w:rsidP="00945C0E">
            <w:pPr>
              <w:pStyle w:val="Paragrafoelenco"/>
              <w:numPr>
                <w:ilvl w:val="0"/>
                <w:numId w:val="3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Formulazione della problematica</w:t>
            </w:r>
          </w:p>
          <w:p w14:paraId="7A34E2A3" w14:textId="77777777" w:rsidR="00945C0E" w:rsidRPr="00C17EBE" w:rsidRDefault="00945C0E" w:rsidP="00945C0E">
            <w:pPr>
              <w:pStyle w:val="Paragrafoelenco"/>
              <w:numPr>
                <w:ilvl w:val="0"/>
                <w:numId w:val="3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Annuncio del piano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9E77A3B" w14:textId="77777777" w:rsidR="00945C0E" w:rsidRPr="00C17EBE" w:rsidRDefault="00945C0E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Scarsa o incompleta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8FC62" w14:textId="77777777" w:rsidR="00945C0E" w:rsidRPr="00C17EBE" w:rsidRDefault="00945C0E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1</w:t>
            </w:r>
          </w:p>
        </w:tc>
      </w:tr>
      <w:tr w:rsidR="00945C0E" w:rsidRPr="00C17EBE" w14:paraId="5A2F596A" w14:textId="77777777" w:rsidTr="00641A9D">
        <w:trPr>
          <w:trHeight w:val="570"/>
        </w:trPr>
        <w:tc>
          <w:tcPr>
            <w:tcW w:w="5915" w:type="dxa"/>
            <w:vMerge/>
            <w:shd w:val="clear" w:color="auto" w:fill="auto"/>
            <w:vAlign w:val="center"/>
          </w:tcPr>
          <w:p w14:paraId="447EBEE5" w14:textId="77777777" w:rsidR="00945C0E" w:rsidRPr="00C17EBE" w:rsidRDefault="00945C0E" w:rsidP="00641A9D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4D6E2950" w14:textId="77777777" w:rsidR="00945C0E" w:rsidRPr="006C5ADA" w:rsidRDefault="00945C0E" w:rsidP="00641A9D">
            <w:pPr>
              <w:spacing w:before="120" w:line="240" w:lineRule="atLeast"/>
              <w:rPr>
                <w:b/>
                <w:lang w:val="fr-FR"/>
              </w:rPr>
            </w:pPr>
            <w:r w:rsidRPr="006C5ADA">
              <w:rPr>
                <w:b/>
                <w:lang w:val="fr-FR"/>
              </w:rPr>
              <w:t>Parziale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3BEE7" w14:textId="77777777" w:rsidR="00945C0E" w:rsidRPr="006C5ADA" w:rsidRDefault="00945C0E" w:rsidP="00641A9D">
            <w:pPr>
              <w:spacing w:line="360" w:lineRule="atLeast"/>
              <w:rPr>
                <w:b/>
                <w:lang w:val="fr-FR"/>
              </w:rPr>
            </w:pPr>
            <w:r w:rsidRPr="006C5ADA">
              <w:rPr>
                <w:b/>
                <w:lang w:val="fr-FR"/>
              </w:rPr>
              <w:t>2</w:t>
            </w:r>
          </w:p>
        </w:tc>
      </w:tr>
      <w:tr w:rsidR="00945C0E" w:rsidRPr="00C17EBE" w14:paraId="173B021F" w14:textId="77777777" w:rsidTr="00641A9D">
        <w:trPr>
          <w:trHeight w:val="570"/>
        </w:trPr>
        <w:tc>
          <w:tcPr>
            <w:tcW w:w="5915" w:type="dxa"/>
            <w:vMerge/>
            <w:shd w:val="clear" w:color="auto" w:fill="auto"/>
            <w:vAlign w:val="center"/>
          </w:tcPr>
          <w:p w14:paraId="65862BDF" w14:textId="77777777" w:rsidR="00945C0E" w:rsidRPr="00C17EBE" w:rsidRDefault="00945C0E" w:rsidP="00641A9D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74DE738" w14:textId="77777777" w:rsidR="00945C0E" w:rsidRPr="00C17EBE" w:rsidRDefault="00945C0E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C4E0C" w14:textId="77777777" w:rsidR="00945C0E" w:rsidRPr="00C17EBE" w:rsidRDefault="00945C0E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3</w:t>
            </w:r>
          </w:p>
        </w:tc>
      </w:tr>
      <w:tr w:rsidR="00A1723A" w:rsidRPr="00C17EBE" w14:paraId="0414A54C" w14:textId="77777777" w:rsidTr="00641A9D">
        <w:trPr>
          <w:trHeight w:val="325"/>
        </w:trPr>
        <w:tc>
          <w:tcPr>
            <w:tcW w:w="5915" w:type="dxa"/>
            <w:vMerge w:val="restart"/>
            <w:shd w:val="clear" w:color="auto" w:fill="auto"/>
            <w:vAlign w:val="center"/>
          </w:tcPr>
          <w:p w14:paraId="41F28C88" w14:textId="77777777" w:rsidR="00A1723A" w:rsidRPr="00C17EBE" w:rsidRDefault="00A1723A" w:rsidP="00A1723A">
            <w:pPr>
              <w:spacing w:line="240" w:lineRule="atLeast"/>
              <w:rPr>
                <w:b/>
                <w:lang w:val="fr-FR"/>
              </w:rPr>
            </w:pPr>
            <w:r w:rsidRPr="00C17EBE">
              <w:rPr>
                <w:b/>
                <w:lang w:val="fr-FR"/>
              </w:rPr>
              <w:t>Sviluppo</w:t>
            </w:r>
          </w:p>
          <w:p w14:paraId="110603C4" w14:textId="77777777" w:rsidR="00A1723A" w:rsidRPr="00C17EBE" w:rsidRDefault="00A1723A" w:rsidP="00A1723A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Comprensione dell’argomento</w:t>
            </w:r>
          </w:p>
          <w:p w14:paraId="2ECB3F2F" w14:textId="77777777" w:rsidR="00A1723A" w:rsidRPr="00C17EBE" w:rsidRDefault="00A1723A" w:rsidP="00A1723A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Esistenza di un piano (3 parti coerenti)</w:t>
            </w:r>
          </w:p>
          <w:p w14:paraId="4643C4C4" w14:textId="77777777" w:rsidR="00A1723A" w:rsidRPr="00C17EBE" w:rsidRDefault="00A1723A" w:rsidP="00A1723A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Scelta appropriata del tipo di piano</w:t>
            </w:r>
          </w:p>
          <w:p w14:paraId="30E0731D" w14:textId="77777777" w:rsidR="00A1723A" w:rsidRPr="00C17EBE" w:rsidRDefault="00A1723A" w:rsidP="00A1723A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Argomentazione articolata</w:t>
            </w:r>
          </w:p>
          <w:p w14:paraId="2DACE632" w14:textId="77777777" w:rsidR="00A1723A" w:rsidRPr="00C17EBE" w:rsidRDefault="00A1723A" w:rsidP="00A1723A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Uso dei connettivi</w:t>
            </w:r>
          </w:p>
          <w:p w14:paraId="5D07CAA7" w14:textId="77777777" w:rsidR="00A1723A" w:rsidRPr="00C17EBE" w:rsidRDefault="00A1723A" w:rsidP="00A1723A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Pertinenza degli argomenti e delle conoscenze</w:t>
            </w:r>
          </w:p>
          <w:p w14:paraId="58FE5261" w14:textId="0EF6553E" w:rsidR="00A1723A" w:rsidRPr="00C17EBE" w:rsidRDefault="00A1723A" w:rsidP="00A1723A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b/>
                <w:lang w:val="fr-FR"/>
              </w:rPr>
            </w:pPr>
            <w:r w:rsidRPr="00C17EBE">
              <w:rPr>
                <w:lang w:val="fr-FR"/>
              </w:rPr>
              <w:t>Presenza e pertinenza degli esempi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FAB2A88" w14:textId="0031A20D" w:rsidR="00A1723A" w:rsidRPr="00C17EBE" w:rsidRDefault="00BF5322" w:rsidP="00A1723A">
            <w:pPr>
              <w:spacing w:before="120" w:line="240" w:lineRule="atLeast"/>
              <w:rPr>
                <w:lang w:val="fr-FR"/>
              </w:rPr>
            </w:pPr>
            <w:r>
              <w:rPr>
                <w:lang w:val="fr-FR"/>
              </w:rPr>
              <w:t>Carente e lacunosa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6E55" w14:textId="423BF270" w:rsidR="00A1723A" w:rsidRPr="00C17EBE" w:rsidRDefault="00A1723A" w:rsidP="00A1723A">
            <w:pPr>
              <w:spacing w:line="360" w:lineRule="atLeas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A1723A" w:rsidRPr="00C17EBE" w14:paraId="5C8B3CBF" w14:textId="77777777" w:rsidTr="00641A9D">
        <w:trPr>
          <w:trHeight w:val="325"/>
        </w:trPr>
        <w:tc>
          <w:tcPr>
            <w:tcW w:w="5915" w:type="dxa"/>
            <w:vMerge/>
            <w:shd w:val="clear" w:color="auto" w:fill="auto"/>
            <w:vAlign w:val="center"/>
          </w:tcPr>
          <w:p w14:paraId="71DF0240" w14:textId="37EAB36F" w:rsidR="00A1723A" w:rsidRPr="00C17EBE" w:rsidRDefault="00A1723A" w:rsidP="00A1723A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3663B94" w14:textId="69343E7E" w:rsidR="00A1723A" w:rsidRPr="00C17EBE" w:rsidRDefault="00BF5322" w:rsidP="00A1723A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Incompleta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846A6" w14:textId="10D092D3" w:rsidR="00A1723A" w:rsidRPr="00C17EBE" w:rsidRDefault="00A1723A" w:rsidP="00A1723A">
            <w:pPr>
              <w:spacing w:line="360" w:lineRule="atLeas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A1723A" w:rsidRPr="00C17EBE" w14:paraId="61CBB7C9" w14:textId="77777777" w:rsidTr="00641A9D">
        <w:trPr>
          <w:trHeight w:val="325"/>
        </w:trPr>
        <w:tc>
          <w:tcPr>
            <w:tcW w:w="5915" w:type="dxa"/>
            <w:vMerge/>
            <w:shd w:val="clear" w:color="auto" w:fill="auto"/>
            <w:vAlign w:val="center"/>
          </w:tcPr>
          <w:p w14:paraId="2E545287" w14:textId="7E813B54" w:rsidR="00A1723A" w:rsidRPr="00C17EBE" w:rsidRDefault="00A1723A" w:rsidP="00945C0E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3EEDB22" w14:textId="213E5E7D" w:rsidR="00A1723A" w:rsidRPr="00C17EBE" w:rsidRDefault="00BF5322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Superficiale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99C3E" w14:textId="77777777" w:rsidR="00A1723A" w:rsidRPr="00C17EBE" w:rsidRDefault="00A1723A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3</w:t>
            </w:r>
          </w:p>
        </w:tc>
      </w:tr>
      <w:tr w:rsidR="00A1723A" w:rsidRPr="00C17EBE" w14:paraId="6C9AE497" w14:textId="77777777" w:rsidTr="00641A9D">
        <w:trPr>
          <w:trHeight w:val="322"/>
        </w:trPr>
        <w:tc>
          <w:tcPr>
            <w:tcW w:w="5915" w:type="dxa"/>
            <w:vMerge/>
            <w:shd w:val="clear" w:color="auto" w:fill="auto"/>
            <w:vAlign w:val="center"/>
          </w:tcPr>
          <w:p w14:paraId="5F567BE0" w14:textId="77777777" w:rsidR="00A1723A" w:rsidRPr="00C17EBE" w:rsidRDefault="00A1723A" w:rsidP="00641A9D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3DB22C2" w14:textId="1DAFCC68" w:rsidR="00A1723A" w:rsidRPr="00BF5322" w:rsidRDefault="00BF5322" w:rsidP="00641A9D">
            <w:pPr>
              <w:spacing w:before="120" w:line="24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Parziale ma pertinente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132E8" w14:textId="77777777" w:rsidR="00A1723A" w:rsidRPr="00BF5322" w:rsidRDefault="00A1723A" w:rsidP="00641A9D">
            <w:pPr>
              <w:spacing w:line="36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4</w:t>
            </w:r>
          </w:p>
        </w:tc>
      </w:tr>
      <w:tr w:rsidR="00A1723A" w:rsidRPr="00C17EBE" w14:paraId="3FE2AD28" w14:textId="77777777" w:rsidTr="00641A9D">
        <w:trPr>
          <w:trHeight w:val="322"/>
        </w:trPr>
        <w:tc>
          <w:tcPr>
            <w:tcW w:w="5915" w:type="dxa"/>
            <w:vMerge/>
            <w:shd w:val="clear" w:color="auto" w:fill="auto"/>
            <w:vAlign w:val="center"/>
          </w:tcPr>
          <w:p w14:paraId="0D406DCB" w14:textId="77777777" w:rsidR="00A1723A" w:rsidRPr="00C17EBE" w:rsidRDefault="00A1723A" w:rsidP="00641A9D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BC0BED0" w14:textId="4E06DFB2" w:rsidR="00A1723A" w:rsidRPr="00BF5322" w:rsidRDefault="009B3C8B" w:rsidP="00641A9D">
            <w:pPr>
              <w:spacing w:before="120" w:line="240" w:lineRule="atLeast"/>
              <w:rPr>
                <w:lang w:val="fr-FR"/>
              </w:rPr>
            </w:pPr>
            <w:r>
              <w:rPr>
                <w:lang w:val="fr-FR"/>
              </w:rPr>
              <w:t>Molto p</w:t>
            </w:r>
            <w:r w:rsidR="00BF5322" w:rsidRPr="00BF5322">
              <w:rPr>
                <w:lang w:val="fr-FR"/>
              </w:rPr>
              <w:t>ertinente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52900" w14:textId="77777777" w:rsidR="00A1723A" w:rsidRPr="00BF5322" w:rsidRDefault="00A1723A" w:rsidP="00641A9D">
            <w:pPr>
              <w:spacing w:line="360" w:lineRule="atLeast"/>
              <w:rPr>
                <w:lang w:val="fr-FR"/>
              </w:rPr>
            </w:pPr>
            <w:r w:rsidRPr="00BF5322">
              <w:rPr>
                <w:lang w:val="fr-FR"/>
              </w:rPr>
              <w:t>5</w:t>
            </w:r>
          </w:p>
        </w:tc>
      </w:tr>
      <w:tr w:rsidR="00A1723A" w:rsidRPr="00C17EBE" w14:paraId="5556F203" w14:textId="77777777" w:rsidTr="00641A9D">
        <w:trPr>
          <w:trHeight w:val="322"/>
        </w:trPr>
        <w:tc>
          <w:tcPr>
            <w:tcW w:w="5915" w:type="dxa"/>
            <w:vMerge/>
            <w:shd w:val="clear" w:color="auto" w:fill="auto"/>
            <w:vAlign w:val="center"/>
          </w:tcPr>
          <w:p w14:paraId="7619AE4C" w14:textId="77777777" w:rsidR="00A1723A" w:rsidRPr="00C17EBE" w:rsidRDefault="00A1723A" w:rsidP="00641A9D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5240807C" w14:textId="77777777" w:rsidR="00A1723A" w:rsidRPr="00C17EBE" w:rsidRDefault="00A1723A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Competente e quasi 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DFE06" w14:textId="77777777" w:rsidR="00A1723A" w:rsidRPr="00C17EBE" w:rsidRDefault="00A1723A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6</w:t>
            </w:r>
          </w:p>
        </w:tc>
      </w:tr>
      <w:tr w:rsidR="00A1723A" w:rsidRPr="00C17EBE" w14:paraId="212B9C43" w14:textId="77777777" w:rsidTr="00641A9D">
        <w:trPr>
          <w:trHeight w:val="322"/>
        </w:trPr>
        <w:tc>
          <w:tcPr>
            <w:tcW w:w="5915" w:type="dxa"/>
            <w:vMerge/>
            <w:shd w:val="clear" w:color="auto" w:fill="auto"/>
            <w:vAlign w:val="center"/>
          </w:tcPr>
          <w:p w14:paraId="038F4206" w14:textId="77777777" w:rsidR="00A1723A" w:rsidRPr="00C17EBE" w:rsidRDefault="00A1723A" w:rsidP="00641A9D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9E486FF" w14:textId="77777777" w:rsidR="00A1723A" w:rsidRPr="00C17EBE" w:rsidRDefault="00A1723A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B9B8F" w14:textId="77777777" w:rsidR="00A1723A" w:rsidRPr="00C17EBE" w:rsidRDefault="00A1723A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7</w:t>
            </w:r>
          </w:p>
        </w:tc>
      </w:tr>
      <w:tr w:rsidR="00A1723A" w:rsidRPr="00C17EBE" w14:paraId="50B3199F" w14:textId="77777777" w:rsidTr="00641A9D">
        <w:trPr>
          <w:trHeight w:val="322"/>
        </w:trPr>
        <w:tc>
          <w:tcPr>
            <w:tcW w:w="5915" w:type="dxa"/>
            <w:vMerge/>
            <w:shd w:val="clear" w:color="auto" w:fill="auto"/>
            <w:vAlign w:val="center"/>
          </w:tcPr>
          <w:p w14:paraId="21166B9E" w14:textId="77777777" w:rsidR="00A1723A" w:rsidRPr="00C17EBE" w:rsidRDefault="00A1723A" w:rsidP="00641A9D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42B457E" w14:textId="77777777" w:rsidR="00A1723A" w:rsidRPr="00C17EBE" w:rsidRDefault="00A1723A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Completa con elaborazione critica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5DC59" w14:textId="77777777" w:rsidR="00A1723A" w:rsidRPr="00C17EBE" w:rsidRDefault="00A1723A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8</w:t>
            </w:r>
          </w:p>
        </w:tc>
      </w:tr>
      <w:tr w:rsidR="00945C0E" w:rsidRPr="00C17EBE" w14:paraId="2CBFFFCD" w14:textId="77777777" w:rsidTr="00641A9D">
        <w:trPr>
          <w:trHeight w:val="370"/>
        </w:trPr>
        <w:tc>
          <w:tcPr>
            <w:tcW w:w="5915" w:type="dxa"/>
            <w:vMerge w:val="restart"/>
            <w:shd w:val="clear" w:color="auto" w:fill="auto"/>
            <w:vAlign w:val="center"/>
          </w:tcPr>
          <w:p w14:paraId="01EADA0F" w14:textId="77777777" w:rsidR="00945C0E" w:rsidRPr="00C17EBE" w:rsidRDefault="00945C0E" w:rsidP="00641A9D">
            <w:pPr>
              <w:spacing w:line="240" w:lineRule="atLeast"/>
              <w:rPr>
                <w:b/>
                <w:lang w:val="fr-FR"/>
              </w:rPr>
            </w:pPr>
            <w:r w:rsidRPr="00C17EBE">
              <w:rPr>
                <w:b/>
                <w:lang w:val="fr-FR"/>
              </w:rPr>
              <w:t>Conclusione</w:t>
            </w:r>
          </w:p>
          <w:p w14:paraId="29BC1724" w14:textId="77777777" w:rsidR="00945C0E" w:rsidRPr="00C17EBE" w:rsidRDefault="00945C0E" w:rsidP="00945C0E">
            <w:pPr>
              <w:pStyle w:val="Paragrafoelenco"/>
              <w:numPr>
                <w:ilvl w:val="0"/>
                <w:numId w:val="5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Bilancio dell’argomentazione (risposta chiara alla problematica)</w:t>
            </w:r>
          </w:p>
          <w:p w14:paraId="2FD08192" w14:textId="77777777" w:rsidR="00945C0E" w:rsidRPr="00C17EBE" w:rsidRDefault="00945C0E" w:rsidP="00945C0E">
            <w:pPr>
              <w:pStyle w:val="Paragrafoelenco"/>
              <w:numPr>
                <w:ilvl w:val="0"/>
                <w:numId w:val="5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>Apertura verso altre prospettive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D077F13" w14:textId="77777777" w:rsidR="00945C0E" w:rsidRPr="00C17EBE" w:rsidRDefault="00945C0E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Scarsa o incompleta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2EF37" w14:textId="77777777" w:rsidR="00945C0E" w:rsidRPr="00C17EBE" w:rsidRDefault="00945C0E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1</w:t>
            </w:r>
          </w:p>
        </w:tc>
      </w:tr>
      <w:tr w:rsidR="00945C0E" w:rsidRPr="00C17EBE" w14:paraId="13A91177" w14:textId="77777777" w:rsidTr="00641A9D">
        <w:trPr>
          <w:trHeight w:val="370"/>
        </w:trPr>
        <w:tc>
          <w:tcPr>
            <w:tcW w:w="5915" w:type="dxa"/>
            <w:vMerge/>
            <w:shd w:val="clear" w:color="auto" w:fill="auto"/>
            <w:vAlign w:val="center"/>
          </w:tcPr>
          <w:p w14:paraId="5CC527C0" w14:textId="77777777" w:rsidR="00945C0E" w:rsidRPr="00C17EBE" w:rsidRDefault="00945C0E" w:rsidP="00641A9D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292C725" w14:textId="77777777" w:rsidR="00945C0E" w:rsidRPr="00BF5322" w:rsidRDefault="00945C0E" w:rsidP="00641A9D">
            <w:pPr>
              <w:spacing w:before="120" w:line="24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Parziale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E9A7A" w14:textId="77777777" w:rsidR="00945C0E" w:rsidRPr="00BF5322" w:rsidRDefault="00945C0E" w:rsidP="00641A9D">
            <w:pPr>
              <w:spacing w:line="36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2</w:t>
            </w:r>
          </w:p>
        </w:tc>
      </w:tr>
      <w:tr w:rsidR="00945C0E" w:rsidRPr="00C17EBE" w14:paraId="377BF9E3" w14:textId="77777777" w:rsidTr="00641A9D">
        <w:trPr>
          <w:trHeight w:val="370"/>
        </w:trPr>
        <w:tc>
          <w:tcPr>
            <w:tcW w:w="5915" w:type="dxa"/>
            <w:vMerge/>
            <w:shd w:val="clear" w:color="auto" w:fill="auto"/>
            <w:vAlign w:val="center"/>
          </w:tcPr>
          <w:p w14:paraId="580FBF39" w14:textId="77777777" w:rsidR="00945C0E" w:rsidRPr="00C17EBE" w:rsidRDefault="00945C0E" w:rsidP="00641A9D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F27C200" w14:textId="77777777" w:rsidR="00945C0E" w:rsidRPr="00C17EBE" w:rsidRDefault="00945C0E" w:rsidP="00641A9D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A6119" w14:textId="77777777" w:rsidR="00945C0E" w:rsidRPr="00C17EBE" w:rsidRDefault="00945C0E" w:rsidP="00641A9D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3</w:t>
            </w:r>
          </w:p>
        </w:tc>
      </w:tr>
      <w:tr w:rsidR="00945C0E" w:rsidRPr="00C17EBE" w14:paraId="725E1904" w14:textId="77777777" w:rsidTr="00641A9D">
        <w:trPr>
          <w:trHeight w:val="698"/>
        </w:trPr>
        <w:tc>
          <w:tcPr>
            <w:tcW w:w="5915" w:type="dxa"/>
            <w:vMerge w:val="restart"/>
            <w:shd w:val="clear" w:color="auto" w:fill="auto"/>
            <w:vAlign w:val="center"/>
          </w:tcPr>
          <w:p w14:paraId="2A2E5255" w14:textId="77777777" w:rsidR="00945C0E" w:rsidRPr="00C17EBE" w:rsidRDefault="00945C0E" w:rsidP="00641A9D">
            <w:pPr>
              <w:spacing w:line="240" w:lineRule="atLeast"/>
              <w:rPr>
                <w:b/>
                <w:lang w:val="fr-FR"/>
              </w:rPr>
            </w:pPr>
            <w:r w:rsidRPr="00C17EBE">
              <w:rPr>
                <w:b/>
                <w:lang w:val="fr-FR"/>
              </w:rPr>
              <w:t>Criteri di presentazione</w:t>
            </w:r>
          </w:p>
          <w:p w14:paraId="4E194AB0" w14:textId="77777777" w:rsidR="00945C0E" w:rsidRPr="00C17EBE" w:rsidRDefault="00945C0E" w:rsidP="00945C0E">
            <w:pPr>
              <w:pStyle w:val="Paragrafoelenco"/>
              <w:numPr>
                <w:ilvl w:val="0"/>
                <w:numId w:val="2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Salto di linea tra le differenti parti</w:t>
            </w:r>
          </w:p>
          <w:p w14:paraId="3B532A8A" w14:textId="77777777" w:rsidR="00945C0E" w:rsidRPr="00C17EBE" w:rsidRDefault="00945C0E" w:rsidP="00945C0E">
            <w:pPr>
              <w:pStyle w:val="Paragrafoelenco"/>
              <w:numPr>
                <w:ilvl w:val="0"/>
                <w:numId w:val="2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Rientro ad ogni paragrafo</w:t>
            </w:r>
          </w:p>
          <w:p w14:paraId="0093B97E" w14:textId="77777777" w:rsidR="00945C0E" w:rsidRPr="00C17EBE" w:rsidRDefault="00945C0E" w:rsidP="00945C0E">
            <w:pPr>
              <w:pStyle w:val="Paragrafoelenco"/>
              <w:numPr>
                <w:ilvl w:val="0"/>
                <w:numId w:val="2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Utilizzazione delle virgolette per le citazioni</w:t>
            </w:r>
          </w:p>
          <w:p w14:paraId="3E3FC395" w14:textId="77777777" w:rsidR="00945C0E" w:rsidRPr="00C17EBE" w:rsidRDefault="00945C0E" w:rsidP="00945C0E">
            <w:pPr>
              <w:pStyle w:val="Paragrafoelenco"/>
              <w:numPr>
                <w:ilvl w:val="0"/>
                <w:numId w:val="2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Compito chiaramente leggibile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F3EF66F" w14:textId="77777777" w:rsidR="00945C0E" w:rsidRPr="00BF5322" w:rsidRDefault="00945C0E" w:rsidP="00641A9D">
            <w:pPr>
              <w:spacing w:before="120" w:line="240" w:lineRule="atLeast"/>
              <w:rPr>
                <w:lang w:val="fr-FR"/>
              </w:rPr>
            </w:pPr>
            <w:r w:rsidRPr="00BF5322">
              <w:rPr>
                <w:lang w:val="fr-FR"/>
              </w:rPr>
              <w:t>Non rispettati o parzialmente rispettati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0D452" w14:textId="77777777" w:rsidR="00945C0E" w:rsidRPr="00BF5322" w:rsidRDefault="00945C0E" w:rsidP="00641A9D">
            <w:pPr>
              <w:spacing w:line="360" w:lineRule="atLeast"/>
              <w:rPr>
                <w:lang w:val="fr-FR"/>
              </w:rPr>
            </w:pPr>
            <w:r w:rsidRPr="00BF5322">
              <w:rPr>
                <w:lang w:val="fr-FR"/>
              </w:rPr>
              <w:t>1</w:t>
            </w:r>
          </w:p>
        </w:tc>
      </w:tr>
      <w:tr w:rsidR="00945C0E" w:rsidRPr="00C17EBE" w14:paraId="1F86CD14" w14:textId="77777777" w:rsidTr="00641A9D">
        <w:trPr>
          <w:trHeight w:val="697"/>
        </w:trPr>
        <w:tc>
          <w:tcPr>
            <w:tcW w:w="5915" w:type="dxa"/>
            <w:vMerge/>
            <w:shd w:val="clear" w:color="auto" w:fill="auto"/>
          </w:tcPr>
          <w:p w14:paraId="1EF29662" w14:textId="77777777" w:rsidR="00945C0E" w:rsidRPr="00C17EBE" w:rsidRDefault="00945C0E" w:rsidP="00641A9D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5B7FDEAE" w14:textId="77777777" w:rsidR="00945C0E" w:rsidRPr="00BF5322" w:rsidRDefault="00945C0E" w:rsidP="00641A9D">
            <w:pPr>
              <w:spacing w:before="120" w:line="24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Rispettati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E9213" w14:textId="77777777" w:rsidR="00945C0E" w:rsidRPr="00BF5322" w:rsidRDefault="00945C0E" w:rsidP="00641A9D">
            <w:pPr>
              <w:spacing w:line="36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2</w:t>
            </w:r>
          </w:p>
        </w:tc>
      </w:tr>
    </w:tbl>
    <w:p w14:paraId="11763A81" w14:textId="77777777" w:rsidR="00945C0E" w:rsidRPr="00C17EBE" w:rsidRDefault="00945C0E" w:rsidP="00945C0E">
      <w:pPr>
        <w:rPr>
          <w:lang w:val="fr-FR"/>
        </w:rPr>
      </w:pPr>
    </w:p>
    <w:p w14:paraId="7FAF3037" w14:textId="77777777" w:rsidR="00945C0E" w:rsidRDefault="00945C0E" w:rsidP="00945C0E">
      <w:pPr>
        <w:rPr>
          <w:lang w:val="fr-FR"/>
        </w:rPr>
      </w:pP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  <w:t xml:space="preserve">Totale </w:t>
      </w:r>
      <w:r w:rsidRPr="00C17EBE">
        <w:rPr>
          <w:lang w:val="fr-FR"/>
        </w:rPr>
        <w:tab/>
      </w:r>
      <w:r w:rsidRPr="00C17EBE">
        <w:rPr>
          <w:lang w:val="fr-FR"/>
        </w:rPr>
        <w:tab/>
        <w:t>___________/20</w:t>
      </w:r>
    </w:p>
    <w:p w14:paraId="7109B779" w14:textId="1ED3504E" w:rsidR="00A5371E" w:rsidRDefault="00A5371E" w:rsidP="00945C0E">
      <w:pPr>
        <w:rPr>
          <w:lang w:val="fr-FR"/>
        </w:rPr>
      </w:pPr>
      <w:r>
        <w:rPr>
          <w:lang w:val="fr-FR"/>
        </w:rPr>
        <w:t>Montalcino, ____________________</w:t>
      </w:r>
    </w:p>
    <w:p w14:paraId="78ED1622" w14:textId="77777777" w:rsidR="00A5371E" w:rsidRDefault="00A5371E" w:rsidP="00945C0E">
      <w:pPr>
        <w:rPr>
          <w:lang w:val="fr-FR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5371E" w14:paraId="0805EF02" w14:textId="77777777" w:rsidTr="00A5371E">
        <w:trPr>
          <w:jc w:val="center"/>
        </w:trPr>
        <w:tc>
          <w:tcPr>
            <w:tcW w:w="4811" w:type="dxa"/>
          </w:tcPr>
          <w:p w14:paraId="6A64FAA6" w14:textId="77777777" w:rsidR="00A5371E" w:rsidRDefault="00A5371E" w:rsidP="00A5371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presidente</w:t>
            </w:r>
          </w:p>
          <w:p w14:paraId="646DC4AC" w14:textId="77777777" w:rsidR="00A5371E" w:rsidRDefault="00A5371E" w:rsidP="00A5371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</w:t>
            </w:r>
          </w:p>
          <w:p w14:paraId="236E1462" w14:textId="750D6D08" w:rsidR="00A5371E" w:rsidRDefault="00A5371E" w:rsidP="00A5371E">
            <w:pPr>
              <w:rPr>
                <w:lang w:val="fr-FR"/>
              </w:rPr>
            </w:pPr>
          </w:p>
        </w:tc>
        <w:tc>
          <w:tcPr>
            <w:tcW w:w="4811" w:type="dxa"/>
          </w:tcPr>
          <w:p w14:paraId="05A3BDFE" w14:textId="77777777" w:rsidR="00A5371E" w:rsidRDefault="00A5371E" w:rsidP="00A5371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 commissari</w:t>
            </w:r>
          </w:p>
          <w:p w14:paraId="42BB7BBE" w14:textId="77777777" w:rsidR="00A5371E" w:rsidRDefault="00A5371E" w:rsidP="00A5371E">
            <w:pPr>
              <w:jc w:val="center"/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</w:pPr>
            <w:r>
              <w:rPr>
                <w:lang w:val="fr-FR"/>
              </w:rPr>
              <w:t>__________________</w:t>
            </w:r>
          </w:p>
          <w:p w14:paraId="463212BD" w14:textId="77777777" w:rsidR="00A5371E" w:rsidRDefault="00A5371E" w:rsidP="00A5371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</w:t>
            </w:r>
          </w:p>
          <w:p w14:paraId="05A3E273" w14:textId="173469D0" w:rsidR="00A5371E" w:rsidRDefault="00A5371E" w:rsidP="00A5371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</w:t>
            </w:r>
          </w:p>
          <w:p w14:paraId="6DB863EC" w14:textId="77777777" w:rsidR="00A5371E" w:rsidRDefault="00A5371E" w:rsidP="00A5371E">
            <w:pPr>
              <w:jc w:val="center"/>
            </w:pPr>
            <w:r>
              <w:rPr>
                <w:lang w:val="fr-FR"/>
              </w:rPr>
              <w:t>__________________</w:t>
            </w:r>
          </w:p>
          <w:p w14:paraId="55DE4CD8" w14:textId="77777777" w:rsidR="00A5371E" w:rsidRDefault="00A5371E" w:rsidP="00A5371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</w:t>
            </w:r>
          </w:p>
          <w:p w14:paraId="4C36DAE7" w14:textId="77777777" w:rsidR="00A5371E" w:rsidRDefault="00A5371E" w:rsidP="00A5371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</w:t>
            </w:r>
          </w:p>
          <w:p w14:paraId="5110AE92" w14:textId="6A1EDDFE" w:rsidR="00A5371E" w:rsidRDefault="00A5371E" w:rsidP="00A5371E">
            <w:pPr>
              <w:rPr>
                <w:lang w:val="fr-FR"/>
              </w:rPr>
            </w:pPr>
          </w:p>
        </w:tc>
      </w:tr>
    </w:tbl>
    <w:p w14:paraId="686F46FC" w14:textId="452CAF73" w:rsidR="00A5371E" w:rsidRPr="005339AD" w:rsidRDefault="00A5371E" w:rsidP="00A5371E">
      <w:pPr>
        <w:suppressAutoHyphens w:val="0"/>
        <w:jc w:val="center"/>
        <w:rPr>
          <w:rFonts w:ascii="Times" w:hAnsi="Times"/>
          <w:sz w:val="32"/>
          <w:szCs w:val="32"/>
          <w:lang w:val="fr-FR"/>
        </w:rPr>
      </w:pPr>
      <w:r w:rsidRPr="005339AD">
        <w:rPr>
          <w:rFonts w:ascii="Times" w:hAnsi="Times"/>
          <w:sz w:val="32"/>
          <w:szCs w:val="32"/>
          <w:lang w:val="fr-FR"/>
        </w:rPr>
        <w:lastRenderedPageBreak/>
        <w:t xml:space="preserve">Griglia di valutazione </w:t>
      </w:r>
      <w:r>
        <w:rPr>
          <w:rFonts w:ascii="Times" w:hAnsi="Times"/>
          <w:sz w:val="32"/>
          <w:szCs w:val="32"/>
          <w:lang w:val="fr-FR"/>
        </w:rPr>
        <w:t>– EsaBac – 202</w:t>
      </w:r>
      <w:r w:rsidR="005D2F58">
        <w:rPr>
          <w:rFonts w:ascii="Times" w:hAnsi="Times"/>
          <w:sz w:val="32"/>
          <w:szCs w:val="32"/>
          <w:lang w:val="fr-FR"/>
        </w:rPr>
        <w:t>3</w:t>
      </w:r>
      <w:r>
        <w:rPr>
          <w:rFonts w:ascii="Times" w:hAnsi="Times"/>
          <w:sz w:val="32"/>
          <w:szCs w:val="32"/>
          <w:lang w:val="fr-FR"/>
        </w:rPr>
        <w:t>/202</w:t>
      </w:r>
      <w:r w:rsidR="005D2F58">
        <w:rPr>
          <w:rFonts w:ascii="Times" w:hAnsi="Times"/>
          <w:sz w:val="32"/>
          <w:szCs w:val="32"/>
          <w:lang w:val="fr-FR"/>
        </w:rPr>
        <w:t>4</w:t>
      </w:r>
    </w:p>
    <w:p w14:paraId="7075AE49" w14:textId="77777777" w:rsidR="00DC5283" w:rsidRPr="005339AD" w:rsidRDefault="00DC5283" w:rsidP="00DC5283">
      <w:pPr>
        <w:suppressAutoHyphens w:val="0"/>
        <w:rPr>
          <w:rFonts w:ascii="Times" w:hAnsi="Times"/>
          <w:sz w:val="32"/>
          <w:szCs w:val="32"/>
          <w:lang w:val="fr-FR"/>
        </w:rPr>
      </w:pPr>
    </w:p>
    <w:p w14:paraId="7EB58BC7" w14:textId="3E9DDD24" w:rsidR="00DC5283" w:rsidRDefault="005339AD" w:rsidP="00DC5283">
      <w:pPr>
        <w:suppressAutoHyphens w:val="0"/>
        <w:jc w:val="center"/>
        <w:rPr>
          <w:rFonts w:ascii="Times" w:hAnsi="Times"/>
          <w:sz w:val="32"/>
          <w:szCs w:val="32"/>
          <w:lang w:val="fr-FR"/>
        </w:rPr>
      </w:pPr>
      <w:r w:rsidRPr="005339AD">
        <w:rPr>
          <w:rFonts w:ascii="Times" w:hAnsi="Times"/>
          <w:sz w:val="32"/>
          <w:szCs w:val="32"/>
          <w:lang w:val="fr-FR"/>
        </w:rPr>
        <w:t>STUDIO E ANALISI DI UN INSIEME DI DOCUMENTI</w:t>
      </w:r>
    </w:p>
    <w:p w14:paraId="3BFB7EAC" w14:textId="4914171B" w:rsidR="00A5371E" w:rsidRPr="005339AD" w:rsidRDefault="00A11873" w:rsidP="00DC5283">
      <w:pPr>
        <w:suppressAutoHyphens w:val="0"/>
        <w:jc w:val="center"/>
        <w:rPr>
          <w:rFonts w:ascii="Times" w:hAnsi="Times"/>
          <w:sz w:val="32"/>
          <w:szCs w:val="32"/>
          <w:lang w:val="fr-FR"/>
        </w:rPr>
      </w:pPr>
      <w:r>
        <w:rPr>
          <w:rFonts w:ascii="Times" w:hAnsi="Times"/>
          <w:sz w:val="32"/>
          <w:szCs w:val="32"/>
          <w:lang w:val="fr-FR"/>
        </w:rPr>
        <w:t>Candidato __________________________</w:t>
      </w:r>
    </w:p>
    <w:p w14:paraId="15C04ECD" w14:textId="77777777" w:rsidR="00DC5283" w:rsidRPr="005339AD" w:rsidRDefault="00DC5283" w:rsidP="00DC5283">
      <w:pPr>
        <w:spacing w:line="60" w:lineRule="atLeast"/>
        <w:rPr>
          <w:sz w:val="32"/>
          <w:szCs w:val="32"/>
          <w:lang w:val="fr-FR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3521"/>
        <w:gridCol w:w="457"/>
      </w:tblGrid>
      <w:tr w:rsidR="00DC5283" w:rsidRPr="00C17EBE" w14:paraId="19D22DAD" w14:textId="77777777" w:rsidTr="00BF5322">
        <w:tc>
          <w:tcPr>
            <w:tcW w:w="5804" w:type="dxa"/>
            <w:shd w:val="clear" w:color="auto" w:fill="auto"/>
          </w:tcPr>
          <w:p w14:paraId="0D9BCB8B" w14:textId="77777777" w:rsidR="00DC5283" w:rsidRPr="00C17EBE" w:rsidRDefault="00DC5283" w:rsidP="00C70B81">
            <w:pPr>
              <w:spacing w:before="120" w:after="120" w:line="240" w:lineRule="atLeast"/>
              <w:jc w:val="center"/>
              <w:rPr>
                <w:lang w:val="fr-FR"/>
              </w:rPr>
            </w:pPr>
            <w:r w:rsidRPr="00C17EBE">
              <w:rPr>
                <w:lang w:val="fr-FR"/>
              </w:rPr>
              <w:t>descrittori</w:t>
            </w:r>
          </w:p>
        </w:tc>
        <w:tc>
          <w:tcPr>
            <w:tcW w:w="3978" w:type="dxa"/>
            <w:gridSpan w:val="2"/>
            <w:shd w:val="clear" w:color="auto" w:fill="auto"/>
          </w:tcPr>
          <w:p w14:paraId="2CDC4866" w14:textId="77777777" w:rsidR="00DC5283" w:rsidRPr="00C17EBE" w:rsidRDefault="00DC5283" w:rsidP="00C70B81">
            <w:pPr>
              <w:spacing w:line="360" w:lineRule="atLeast"/>
              <w:jc w:val="center"/>
              <w:rPr>
                <w:lang w:val="fr-FR"/>
              </w:rPr>
            </w:pPr>
            <w:r w:rsidRPr="00C17EBE">
              <w:rPr>
                <w:lang w:val="fr-FR"/>
              </w:rPr>
              <w:t>punteggio</w:t>
            </w:r>
          </w:p>
        </w:tc>
      </w:tr>
      <w:tr w:rsidR="00DC5283" w:rsidRPr="00C17EBE" w14:paraId="4196E13D" w14:textId="77777777" w:rsidTr="00BF5322">
        <w:trPr>
          <w:trHeight w:val="275"/>
        </w:trPr>
        <w:tc>
          <w:tcPr>
            <w:tcW w:w="5804" w:type="dxa"/>
            <w:vMerge w:val="restart"/>
            <w:shd w:val="clear" w:color="auto" w:fill="auto"/>
            <w:vAlign w:val="center"/>
          </w:tcPr>
          <w:p w14:paraId="1DA65294" w14:textId="62AC94B3" w:rsidR="002E070E" w:rsidRPr="00C17EBE" w:rsidRDefault="002E070E" w:rsidP="002E070E">
            <w:pPr>
              <w:spacing w:line="240" w:lineRule="atLeast"/>
              <w:rPr>
                <w:b/>
                <w:lang w:val="fr-FR"/>
              </w:rPr>
            </w:pPr>
            <w:r w:rsidRPr="00C17EBE">
              <w:rPr>
                <w:b/>
                <w:lang w:val="fr-FR"/>
              </w:rPr>
              <w:t>Padronanza e correttezza della lingua</w:t>
            </w:r>
            <w:r w:rsidR="009B3C8B">
              <w:rPr>
                <w:b/>
                <w:lang w:val="fr-FR"/>
              </w:rPr>
              <w:t xml:space="preserve"> (livello B2)</w:t>
            </w:r>
          </w:p>
          <w:p w14:paraId="10BAC8EB" w14:textId="77777777" w:rsidR="002E070E" w:rsidRPr="002E070E" w:rsidRDefault="002E070E" w:rsidP="002E070E">
            <w:pPr>
              <w:pStyle w:val="Paragrafoelenco"/>
              <w:numPr>
                <w:ilvl w:val="0"/>
                <w:numId w:val="1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Rispetto dell’ortografia</w:t>
            </w:r>
            <w:r>
              <w:rPr>
                <w:lang w:val="fr-FR"/>
              </w:rPr>
              <w:t xml:space="preserve"> e</w:t>
            </w:r>
            <w:r w:rsidRPr="002E070E">
              <w:rPr>
                <w:lang w:val="fr-FR"/>
              </w:rPr>
              <w:t xml:space="preserve"> della grammatica</w:t>
            </w:r>
            <w:r>
              <w:rPr>
                <w:lang w:val="fr-FR"/>
              </w:rPr>
              <w:t xml:space="preserve"> e della sintassi</w:t>
            </w:r>
          </w:p>
          <w:p w14:paraId="68BA87FB" w14:textId="77777777" w:rsidR="002E070E" w:rsidRDefault="002E070E" w:rsidP="002E070E">
            <w:pPr>
              <w:pStyle w:val="Paragrafoelenco"/>
              <w:numPr>
                <w:ilvl w:val="0"/>
                <w:numId w:val="1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Utilizzazione corretta della punteggiatura</w:t>
            </w:r>
          </w:p>
          <w:p w14:paraId="56FF9341" w14:textId="77777777" w:rsidR="002E070E" w:rsidRPr="00C17EBE" w:rsidRDefault="002E070E" w:rsidP="002E070E">
            <w:pPr>
              <w:pStyle w:val="Paragrafoelenco"/>
              <w:numPr>
                <w:ilvl w:val="0"/>
                <w:numId w:val="1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>
              <w:rPr>
                <w:lang w:val="fr-FR"/>
              </w:rPr>
              <w:t>Uso dei connettori logici</w:t>
            </w:r>
          </w:p>
          <w:p w14:paraId="74E7897E" w14:textId="25C1141C" w:rsidR="00DC5283" w:rsidRPr="00C17EBE" w:rsidRDefault="002E070E" w:rsidP="002E070E">
            <w:pPr>
              <w:pStyle w:val="Paragrafoelenco"/>
              <w:numPr>
                <w:ilvl w:val="0"/>
                <w:numId w:val="1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Utilizzazione c</w:t>
            </w:r>
            <w:r>
              <w:rPr>
                <w:lang w:val="fr-FR"/>
              </w:rPr>
              <w:t>orretta del vocabolario storico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192AC5E" w14:textId="77777777" w:rsidR="00DC5283" w:rsidRPr="00C17EBE" w:rsidRDefault="00DC5283" w:rsidP="00F115EB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scorretta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2EB8D42" w14:textId="77777777" w:rsidR="00DC5283" w:rsidRPr="00C17EBE" w:rsidRDefault="00DC5283" w:rsidP="00F115EB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1</w:t>
            </w:r>
          </w:p>
        </w:tc>
      </w:tr>
      <w:tr w:rsidR="00DC5283" w:rsidRPr="00C17EBE" w14:paraId="4F8F9C0E" w14:textId="77777777" w:rsidTr="00BF5322">
        <w:trPr>
          <w:trHeight w:val="275"/>
        </w:trPr>
        <w:tc>
          <w:tcPr>
            <w:tcW w:w="5804" w:type="dxa"/>
            <w:vMerge/>
            <w:shd w:val="clear" w:color="auto" w:fill="auto"/>
            <w:vAlign w:val="center"/>
          </w:tcPr>
          <w:p w14:paraId="544BA6D8" w14:textId="77777777" w:rsidR="00DC5283" w:rsidRPr="00C17EBE" w:rsidRDefault="00DC5283" w:rsidP="00C70B81">
            <w:pPr>
              <w:spacing w:line="240" w:lineRule="atLeast"/>
              <w:rPr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754C8375" w14:textId="77777777" w:rsidR="00DC5283" w:rsidRPr="00F115EB" w:rsidRDefault="00DC5283" w:rsidP="00F115EB">
            <w:pPr>
              <w:spacing w:before="120" w:line="240" w:lineRule="atLeast"/>
              <w:rPr>
                <w:b/>
                <w:lang w:val="fr-FR"/>
              </w:rPr>
            </w:pPr>
            <w:r w:rsidRPr="00F115EB">
              <w:rPr>
                <w:b/>
                <w:lang w:val="fr-FR"/>
              </w:rPr>
              <w:t>non sempre corretta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35C1B4A" w14:textId="77777777" w:rsidR="00DC5283" w:rsidRPr="00F115EB" w:rsidRDefault="00DC5283" w:rsidP="00F115EB">
            <w:pPr>
              <w:spacing w:line="360" w:lineRule="atLeast"/>
              <w:rPr>
                <w:b/>
                <w:lang w:val="fr-FR"/>
              </w:rPr>
            </w:pPr>
            <w:r w:rsidRPr="00F115EB">
              <w:rPr>
                <w:b/>
                <w:lang w:val="fr-FR"/>
              </w:rPr>
              <w:t>2</w:t>
            </w:r>
          </w:p>
        </w:tc>
      </w:tr>
      <w:tr w:rsidR="00DC5283" w:rsidRPr="00C17EBE" w14:paraId="4362D017" w14:textId="77777777" w:rsidTr="00BF5322">
        <w:trPr>
          <w:trHeight w:val="275"/>
        </w:trPr>
        <w:tc>
          <w:tcPr>
            <w:tcW w:w="5804" w:type="dxa"/>
            <w:vMerge/>
            <w:shd w:val="clear" w:color="auto" w:fill="auto"/>
            <w:vAlign w:val="center"/>
          </w:tcPr>
          <w:p w14:paraId="5362AB70" w14:textId="77777777" w:rsidR="00DC5283" w:rsidRPr="00C17EBE" w:rsidRDefault="00DC5283" w:rsidP="00C70B81">
            <w:pPr>
              <w:spacing w:line="240" w:lineRule="atLeast"/>
              <w:rPr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0B57C62D" w14:textId="77777777" w:rsidR="00DC5283" w:rsidRPr="00C17EBE" w:rsidRDefault="00DC5283" w:rsidP="00F115EB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nel complesso corretta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15A61B2" w14:textId="77777777" w:rsidR="00DC5283" w:rsidRPr="00C17EBE" w:rsidRDefault="00DC5283" w:rsidP="00F115EB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3</w:t>
            </w:r>
          </w:p>
        </w:tc>
      </w:tr>
      <w:tr w:rsidR="00DC5283" w:rsidRPr="00C17EBE" w14:paraId="02CC2802" w14:textId="77777777" w:rsidTr="00BF5322">
        <w:trPr>
          <w:trHeight w:val="275"/>
        </w:trPr>
        <w:tc>
          <w:tcPr>
            <w:tcW w:w="5804" w:type="dxa"/>
            <w:vMerge/>
            <w:shd w:val="clear" w:color="auto" w:fill="auto"/>
            <w:vAlign w:val="center"/>
          </w:tcPr>
          <w:p w14:paraId="40D5E7CF" w14:textId="77777777" w:rsidR="00DC5283" w:rsidRPr="00C17EBE" w:rsidRDefault="00DC5283" w:rsidP="00C70B81">
            <w:pPr>
              <w:spacing w:line="240" w:lineRule="atLeast"/>
              <w:rPr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692AC7CA" w14:textId="77777777" w:rsidR="00DC5283" w:rsidRPr="00C17EBE" w:rsidRDefault="00DC5283" w:rsidP="00F115EB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corretta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93F7730" w14:textId="77777777" w:rsidR="00DC5283" w:rsidRPr="00C17EBE" w:rsidRDefault="00DC5283" w:rsidP="00F115EB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4</w:t>
            </w:r>
          </w:p>
        </w:tc>
      </w:tr>
      <w:tr w:rsidR="00BF5322" w:rsidRPr="00C17EBE" w14:paraId="6A45CB0F" w14:textId="77777777" w:rsidTr="009B3C8B">
        <w:trPr>
          <w:trHeight w:val="20"/>
        </w:trPr>
        <w:tc>
          <w:tcPr>
            <w:tcW w:w="5804" w:type="dxa"/>
            <w:vMerge w:val="restart"/>
            <w:shd w:val="clear" w:color="auto" w:fill="auto"/>
            <w:vAlign w:val="center"/>
          </w:tcPr>
          <w:p w14:paraId="4B4996EB" w14:textId="77777777" w:rsidR="00BF5322" w:rsidRDefault="00BF5322" w:rsidP="00BF5322">
            <w:pPr>
              <w:spacing w:line="240" w:lineRule="atLeast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Comprensione e rielaborazione dei documenti</w:t>
            </w:r>
          </w:p>
          <w:p w14:paraId="2DDDCD24" w14:textId="77777777" w:rsidR="00BF5322" w:rsidRPr="00C17EBE" w:rsidRDefault="00BF5322" w:rsidP="00BF5322">
            <w:pPr>
              <w:spacing w:line="240" w:lineRule="atLeast"/>
              <w:rPr>
                <w:b/>
                <w:lang w:val="fr-FR"/>
              </w:rPr>
            </w:pPr>
          </w:p>
          <w:p w14:paraId="612F9607" w14:textId="5458C345" w:rsidR="00BF5322" w:rsidRPr="00C17EBE" w:rsidRDefault="00BF5322" w:rsidP="00BF5322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 w:rsidRPr="00C17EBE">
              <w:rPr>
                <w:lang w:val="fr-FR"/>
              </w:rPr>
              <w:t xml:space="preserve">Comprensione </w:t>
            </w:r>
            <w:r>
              <w:rPr>
                <w:lang w:val="fr-FR"/>
              </w:rPr>
              <w:t>dei documenti</w:t>
            </w:r>
          </w:p>
          <w:p w14:paraId="799B7084" w14:textId="06BC4821" w:rsidR="00BF5322" w:rsidRPr="00C17EBE" w:rsidRDefault="00BF5322" w:rsidP="00BF5322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>
              <w:rPr>
                <w:lang w:val="fr-FR"/>
              </w:rPr>
              <w:t>Capacità di mettere in relazione i documenti</w:t>
            </w:r>
          </w:p>
          <w:p w14:paraId="5B388052" w14:textId="3CE28702" w:rsidR="00BF5322" w:rsidRPr="00C17EBE" w:rsidRDefault="00BF5322" w:rsidP="00BF5322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>
              <w:rPr>
                <w:lang w:val="fr-FR"/>
              </w:rPr>
              <w:t>Pertinenza delle risposte rispetto alle domande</w:t>
            </w:r>
          </w:p>
          <w:p w14:paraId="6A0DDD23" w14:textId="77777777" w:rsidR="00BF5322" w:rsidRDefault="00BF5322" w:rsidP="00BF5322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lang w:val="fr-FR"/>
              </w:rPr>
            </w:pPr>
            <w:r w:rsidRPr="00A1723A">
              <w:rPr>
                <w:lang w:val="fr-FR"/>
              </w:rPr>
              <w:t>Riformulazione delle idee contenute nei documenti</w:t>
            </w:r>
          </w:p>
          <w:p w14:paraId="1F789956" w14:textId="73744D9B" w:rsidR="00BF5322" w:rsidRPr="00A1723A" w:rsidRDefault="00BF5322" w:rsidP="00BF5322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lang w:val="fr-FR"/>
              </w:rPr>
            </w:pPr>
            <w:r>
              <w:rPr>
                <w:lang w:val="fr-FR"/>
              </w:rPr>
              <w:t>Riferimenti circostanziati a tutti i documenti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09F3A67" w14:textId="660E43AF" w:rsidR="00BF5322" w:rsidRPr="00C17EBE" w:rsidRDefault="00BF5322" w:rsidP="00BF5322">
            <w:pPr>
              <w:spacing w:before="120" w:line="240" w:lineRule="atLeast"/>
              <w:rPr>
                <w:lang w:val="fr-FR"/>
              </w:rPr>
            </w:pPr>
            <w:r>
              <w:rPr>
                <w:lang w:val="fr-FR"/>
              </w:rPr>
              <w:t>Carente e lacunosa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7906A2B" w14:textId="590AB963" w:rsidR="00BF5322" w:rsidRPr="00C17EBE" w:rsidRDefault="00BF5322" w:rsidP="00BF5322">
            <w:pPr>
              <w:spacing w:line="360" w:lineRule="atLeas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F5322" w:rsidRPr="00C17EBE" w14:paraId="4EB682ED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71426D97" w14:textId="3CB372D8" w:rsidR="00BF5322" w:rsidRDefault="00BF5322" w:rsidP="00BF5322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1C73339E" w14:textId="6DEC3218" w:rsidR="00BF5322" w:rsidRPr="00C17EBE" w:rsidRDefault="00BF5322" w:rsidP="00BF5322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Incompleta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A8FEE52" w14:textId="0B76E794" w:rsidR="00BF5322" w:rsidRPr="00C17EBE" w:rsidRDefault="00BF5322" w:rsidP="00BF5322">
            <w:pPr>
              <w:spacing w:line="360" w:lineRule="atLeas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BF5322" w:rsidRPr="00C17EBE" w14:paraId="17BE92BF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2DF6761D" w14:textId="251D29C0" w:rsidR="00BF5322" w:rsidRPr="00C17EBE" w:rsidRDefault="00BF5322" w:rsidP="00BF5322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631E092E" w14:textId="643E883E" w:rsidR="00BF5322" w:rsidRPr="00C17EBE" w:rsidRDefault="00BF5322" w:rsidP="00BF5322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Superficiale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25310F7" w14:textId="77777777" w:rsidR="00BF5322" w:rsidRPr="00C17EBE" w:rsidRDefault="00BF5322" w:rsidP="00BF5322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3</w:t>
            </w:r>
          </w:p>
        </w:tc>
      </w:tr>
      <w:tr w:rsidR="00BF5322" w:rsidRPr="00C17EBE" w14:paraId="212892CB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05107A03" w14:textId="77777777" w:rsidR="00BF5322" w:rsidRPr="00C17EBE" w:rsidRDefault="00BF5322" w:rsidP="00BF5322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642589A6" w14:textId="131E3C0A" w:rsidR="00BF5322" w:rsidRPr="00BF5322" w:rsidRDefault="00BF5322" w:rsidP="00BF5322">
            <w:pPr>
              <w:spacing w:before="120" w:line="24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Parziale ma pertinente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F1E86DD" w14:textId="77777777" w:rsidR="00BF5322" w:rsidRPr="00BF5322" w:rsidRDefault="00BF5322" w:rsidP="00BF5322">
            <w:pPr>
              <w:spacing w:line="36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4</w:t>
            </w:r>
          </w:p>
        </w:tc>
      </w:tr>
      <w:tr w:rsidR="009B3C8B" w:rsidRPr="00C17EBE" w14:paraId="3341C19F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2C944CAA" w14:textId="77777777" w:rsidR="009B3C8B" w:rsidRPr="00C17EBE" w:rsidRDefault="009B3C8B" w:rsidP="009B3C8B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504DE435" w14:textId="55A96066" w:rsidR="009B3C8B" w:rsidRPr="002E070E" w:rsidRDefault="009B3C8B" w:rsidP="009B3C8B">
            <w:pPr>
              <w:spacing w:before="120" w:line="240" w:lineRule="atLeast"/>
              <w:rPr>
                <w:b/>
                <w:lang w:val="fr-FR"/>
              </w:rPr>
            </w:pPr>
            <w:r w:rsidRPr="00C17EBE">
              <w:rPr>
                <w:lang w:val="fr-FR"/>
              </w:rPr>
              <w:t>Competente e quasi completa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738A5E9" w14:textId="77777777" w:rsidR="009B3C8B" w:rsidRPr="00BF5322" w:rsidRDefault="009B3C8B" w:rsidP="009B3C8B">
            <w:pPr>
              <w:rPr>
                <w:lang w:val="fr-FR"/>
              </w:rPr>
            </w:pPr>
            <w:r w:rsidRPr="00BF5322">
              <w:rPr>
                <w:lang w:val="fr-FR"/>
              </w:rPr>
              <w:t>5</w:t>
            </w:r>
          </w:p>
        </w:tc>
      </w:tr>
      <w:tr w:rsidR="009B3C8B" w:rsidRPr="00C17EBE" w14:paraId="28498695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7CADD2C4" w14:textId="77777777" w:rsidR="009B3C8B" w:rsidRPr="00C17EBE" w:rsidRDefault="009B3C8B" w:rsidP="009B3C8B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337B9986" w14:textId="0E054BBD" w:rsidR="009B3C8B" w:rsidRPr="00C17EBE" w:rsidRDefault="009B3C8B" w:rsidP="009B3C8B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Completa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7BD67F2" w14:textId="77777777" w:rsidR="009B3C8B" w:rsidRPr="00C17EBE" w:rsidRDefault="009B3C8B" w:rsidP="009B3C8B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6</w:t>
            </w:r>
          </w:p>
        </w:tc>
      </w:tr>
      <w:tr w:rsidR="009B3C8B" w:rsidRPr="00C17EBE" w14:paraId="6ACA3590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27BCC98A" w14:textId="77777777" w:rsidR="009B3C8B" w:rsidRPr="00C17EBE" w:rsidRDefault="009B3C8B" w:rsidP="009B3C8B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108C6A95" w14:textId="318DA6AF" w:rsidR="009B3C8B" w:rsidRPr="00C17EBE" w:rsidRDefault="009B3C8B" w:rsidP="00BF5322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Completa con elaborazione critica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5E1997D" w14:textId="504DB4B8" w:rsidR="009B3C8B" w:rsidRPr="00C17EBE" w:rsidRDefault="009B3C8B" w:rsidP="00BF5322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7</w:t>
            </w:r>
          </w:p>
        </w:tc>
      </w:tr>
      <w:tr w:rsidR="00BF5322" w:rsidRPr="00C17EBE" w14:paraId="3DFA34D2" w14:textId="77777777" w:rsidTr="009B3C8B">
        <w:trPr>
          <w:trHeight w:val="20"/>
        </w:trPr>
        <w:tc>
          <w:tcPr>
            <w:tcW w:w="5804" w:type="dxa"/>
            <w:vMerge w:val="restart"/>
            <w:shd w:val="clear" w:color="auto" w:fill="auto"/>
            <w:vAlign w:val="center"/>
          </w:tcPr>
          <w:p w14:paraId="134C7E44" w14:textId="3F66488E" w:rsidR="00BF5322" w:rsidRDefault="00BF5322" w:rsidP="00BF5322">
            <w:pPr>
              <w:spacing w:line="240" w:lineRule="atLeast"/>
              <w:rPr>
                <w:b/>
                <w:lang w:val="fr-FR"/>
              </w:rPr>
            </w:pPr>
            <w:r>
              <w:rPr>
                <w:b/>
                <w:lang w:val="fr-FR"/>
              </w:rPr>
              <w:t>Logica e e pertinenza della produzione scritta</w:t>
            </w:r>
          </w:p>
          <w:p w14:paraId="313EEE60" w14:textId="77777777" w:rsidR="00BF5322" w:rsidRPr="00C17EBE" w:rsidRDefault="00BF5322" w:rsidP="00BF5322">
            <w:pPr>
              <w:spacing w:line="240" w:lineRule="atLeast"/>
              <w:rPr>
                <w:b/>
                <w:lang w:val="fr-FR"/>
              </w:rPr>
            </w:pPr>
          </w:p>
          <w:p w14:paraId="7894AF1F" w14:textId="3FA2EDF6" w:rsidR="00BF5322" w:rsidRPr="00C17EBE" w:rsidRDefault="00BF5322" w:rsidP="00BF5322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>
              <w:rPr>
                <w:lang w:val="fr-FR"/>
              </w:rPr>
              <w:t>Pertinenza della problemat</w:t>
            </w:r>
            <w:r w:rsidR="00A76650">
              <w:rPr>
                <w:lang w:val="fr-FR"/>
              </w:rPr>
              <w:t>ica risp</w:t>
            </w:r>
            <w:r>
              <w:rPr>
                <w:lang w:val="fr-FR"/>
              </w:rPr>
              <w:t>etto alla traccia</w:t>
            </w:r>
          </w:p>
          <w:p w14:paraId="7B0F2FD8" w14:textId="56588195" w:rsidR="00BF5322" w:rsidRPr="00C17EBE" w:rsidRDefault="00BF5322" w:rsidP="00BF5322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  <w:r>
              <w:rPr>
                <w:lang w:val="fr-FR"/>
              </w:rPr>
              <w:t xml:space="preserve">Pianificazione del </w:t>
            </w:r>
            <w:r>
              <w:rPr>
                <w:i/>
                <w:lang w:val="fr-FR"/>
              </w:rPr>
              <w:t>plan</w:t>
            </w:r>
          </w:p>
          <w:p w14:paraId="5747BC7B" w14:textId="77777777" w:rsidR="00BF5322" w:rsidRPr="00A1723A" w:rsidRDefault="00BF5322" w:rsidP="00BF5322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b/>
                <w:lang w:val="fr-FR"/>
              </w:rPr>
            </w:pPr>
            <w:r>
              <w:rPr>
                <w:lang w:val="fr-FR"/>
              </w:rPr>
              <w:t xml:space="preserve">Sviluppo e articolazione dei </w:t>
            </w:r>
            <w:r>
              <w:rPr>
                <w:i/>
                <w:lang w:val="fr-FR"/>
              </w:rPr>
              <w:t>paragraphes</w:t>
            </w:r>
          </w:p>
          <w:p w14:paraId="3C8A82D8" w14:textId="77777777" w:rsidR="00BF5322" w:rsidRPr="00A1723A" w:rsidRDefault="00BF5322" w:rsidP="00BF5322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b/>
                <w:lang w:val="fr-FR"/>
              </w:rPr>
            </w:pPr>
            <w:r w:rsidRPr="00A1723A">
              <w:rPr>
                <w:lang w:val="fr-FR"/>
              </w:rPr>
              <w:t xml:space="preserve">Conclusione : </w:t>
            </w:r>
            <w:r>
              <w:rPr>
                <w:lang w:val="fr-FR"/>
              </w:rPr>
              <w:t>risposta chiara alla problematica e presenza dell’</w:t>
            </w:r>
            <w:r>
              <w:rPr>
                <w:i/>
                <w:lang w:val="fr-FR"/>
              </w:rPr>
              <w:t>ouverture</w:t>
            </w:r>
          </w:p>
          <w:p w14:paraId="0D28E123" w14:textId="09F06E22" w:rsidR="00BF5322" w:rsidRPr="009B3C8B" w:rsidRDefault="00BF5322" w:rsidP="009B3C8B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b/>
                <w:lang w:val="fr-FR"/>
              </w:rPr>
            </w:pPr>
            <w:r>
              <w:rPr>
                <w:lang w:val="fr-FR"/>
              </w:rPr>
              <w:t>Apporto di conoscenze personali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51C178" w14:textId="0AC48C41" w:rsidR="00BF5322" w:rsidRPr="00C17EBE" w:rsidRDefault="00BF5322" w:rsidP="00BF5322">
            <w:pPr>
              <w:spacing w:before="120" w:line="240" w:lineRule="atLeast"/>
              <w:rPr>
                <w:lang w:val="fr-FR"/>
              </w:rPr>
            </w:pPr>
            <w:r>
              <w:rPr>
                <w:lang w:val="fr-FR"/>
              </w:rPr>
              <w:t>Carente e lacunosa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F781CEA" w14:textId="1A9BE699" w:rsidR="00BF5322" w:rsidRPr="00C17EBE" w:rsidRDefault="00BF5322" w:rsidP="00BF5322">
            <w:pPr>
              <w:spacing w:line="360" w:lineRule="atLeas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F5322" w:rsidRPr="00C17EBE" w14:paraId="56EF18A8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42C920D9" w14:textId="77777777" w:rsidR="00BF5322" w:rsidRDefault="00BF5322" w:rsidP="00BF5322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38FE0664" w14:textId="4B71941A" w:rsidR="00BF5322" w:rsidRPr="00C17EBE" w:rsidRDefault="00BF5322" w:rsidP="00BF5322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Incompleta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447F0D7" w14:textId="69EA3546" w:rsidR="00BF5322" w:rsidRPr="00C17EBE" w:rsidRDefault="00BF5322" w:rsidP="00BF5322">
            <w:pPr>
              <w:spacing w:line="360" w:lineRule="atLeas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BF5322" w:rsidRPr="00C17EBE" w14:paraId="0041F6F5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2D91D9D9" w14:textId="77777777" w:rsidR="00BF5322" w:rsidRPr="00C17EBE" w:rsidRDefault="00BF5322" w:rsidP="00BF5322">
            <w:pPr>
              <w:pStyle w:val="Paragrafoelenco"/>
              <w:numPr>
                <w:ilvl w:val="0"/>
                <w:numId w:val="4"/>
              </w:numPr>
              <w:suppressAutoHyphens w:val="0"/>
              <w:spacing w:line="240" w:lineRule="atLeast"/>
              <w:contextualSpacing w:val="0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4F5F1420" w14:textId="7248530A" w:rsidR="00BF5322" w:rsidRPr="00C17EBE" w:rsidRDefault="00BF5322" w:rsidP="00BF5322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Superficiale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D93F59B" w14:textId="77777777" w:rsidR="00BF5322" w:rsidRPr="00C17EBE" w:rsidRDefault="00BF5322" w:rsidP="00BF5322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3</w:t>
            </w:r>
          </w:p>
        </w:tc>
      </w:tr>
      <w:tr w:rsidR="00BF5322" w:rsidRPr="00C17EBE" w14:paraId="477EBA2F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7DABB897" w14:textId="77777777" w:rsidR="00BF5322" w:rsidRPr="00C17EBE" w:rsidRDefault="00BF5322" w:rsidP="00BF5322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3FD583C6" w14:textId="1F533FD8" w:rsidR="00BF5322" w:rsidRPr="00C17EBE" w:rsidRDefault="00BF5322" w:rsidP="00BF5322">
            <w:pPr>
              <w:spacing w:before="120" w:line="240" w:lineRule="atLeast"/>
              <w:rPr>
                <w:lang w:val="fr-FR"/>
              </w:rPr>
            </w:pPr>
            <w:r w:rsidRPr="00BF5322">
              <w:rPr>
                <w:b/>
                <w:lang w:val="fr-FR"/>
              </w:rPr>
              <w:t>Parziale ma pertinente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D2D2203" w14:textId="77777777" w:rsidR="00BF5322" w:rsidRPr="00BF5322" w:rsidRDefault="00BF5322" w:rsidP="00BF5322">
            <w:pPr>
              <w:spacing w:line="36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4</w:t>
            </w:r>
          </w:p>
        </w:tc>
      </w:tr>
      <w:tr w:rsidR="009B3C8B" w:rsidRPr="00C17EBE" w14:paraId="401C8ED6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63B988E5" w14:textId="77777777" w:rsidR="009B3C8B" w:rsidRPr="00C17EBE" w:rsidRDefault="009B3C8B" w:rsidP="009B3C8B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5FC5A1A4" w14:textId="24086DF3" w:rsidR="009B3C8B" w:rsidRPr="00D108B6" w:rsidRDefault="009B3C8B" w:rsidP="009B3C8B">
            <w:pPr>
              <w:spacing w:before="120" w:line="240" w:lineRule="atLeast"/>
              <w:rPr>
                <w:b/>
                <w:lang w:val="fr-FR"/>
              </w:rPr>
            </w:pPr>
            <w:r w:rsidRPr="00C17EBE">
              <w:rPr>
                <w:lang w:val="fr-FR"/>
              </w:rPr>
              <w:t>Competente e quasi completa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BD6F25C" w14:textId="77777777" w:rsidR="009B3C8B" w:rsidRPr="00BF5322" w:rsidRDefault="009B3C8B" w:rsidP="009B3C8B">
            <w:pPr>
              <w:spacing w:line="360" w:lineRule="atLeast"/>
              <w:rPr>
                <w:lang w:val="fr-FR"/>
              </w:rPr>
            </w:pPr>
            <w:r w:rsidRPr="00BF5322">
              <w:rPr>
                <w:lang w:val="fr-FR"/>
              </w:rPr>
              <w:t>5</w:t>
            </w:r>
          </w:p>
        </w:tc>
      </w:tr>
      <w:tr w:rsidR="009B3C8B" w:rsidRPr="00C17EBE" w14:paraId="118B4227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22A0724C" w14:textId="77777777" w:rsidR="009B3C8B" w:rsidRPr="00C17EBE" w:rsidRDefault="009B3C8B" w:rsidP="009B3C8B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004D9D30" w14:textId="20794CD8" w:rsidR="009B3C8B" w:rsidRPr="00C17EBE" w:rsidRDefault="009B3C8B" w:rsidP="009B3C8B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Completa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C93EA2B" w14:textId="77777777" w:rsidR="009B3C8B" w:rsidRPr="00C17EBE" w:rsidRDefault="009B3C8B" w:rsidP="009B3C8B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6</w:t>
            </w:r>
          </w:p>
        </w:tc>
      </w:tr>
      <w:tr w:rsidR="009B3C8B" w:rsidRPr="00C17EBE" w14:paraId="09562440" w14:textId="77777777" w:rsidTr="009B3C8B">
        <w:trPr>
          <w:trHeight w:val="20"/>
        </w:trPr>
        <w:tc>
          <w:tcPr>
            <w:tcW w:w="5804" w:type="dxa"/>
            <w:vMerge/>
            <w:shd w:val="clear" w:color="auto" w:fill="auto"/>
            <w:vAlign w:val="center"/>
          </w:tcPr>
          <w:p w14:paraId="26757B75" w14:textId="77777777" w:rsidR="009B3C8B" w:rsidRPr="00C17EBE" w:rsidRDefault="009B3C8B" w:rsidP="009B3C8B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040DEE35" w14:textId="5B51BE2B" w:rsidR="009B3C8B" w:rsidRPr="00C17EBE" w:rsidRDefault="009B3C8B" w:rsidP="00BF5322">
            <w:pPr>
              <w:spacing w:before="120" w:line="240" w:lineRule="atLeast"/>
              <w:rPr>
                <w:lang w:val="fr-FR"/>
              </w:rPr>
            </w:pPr>
            <w:r w:rsidRPr="00C17EBE">
              <w:rPr>
                <w:lang w:val="fr-FR"/>
              </w:rPr>
              <w:t>Completa con elaborazione critica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5780B4C" w14:textId="1FD60997" w:rsidR="009B3C8B" w:rsidRPr="00C17EBE" w:rsidRDefault="009B3C8B" w:rsidP="00BF5322">
            <w:pPr>
              <w:spacing w:line="360" w:lineRule="atLeast"/>
              <w:rPr>
                <w:lang w:val="fr-FR"/>
              </w:rPr>
            </w:pPr>
            <w:r w:rsidRPr="00C17EBE">
              <w:rPr>
                <w:lang w:val="fr-FR"/>
              </w:rPr>
              <w:t>7</w:t>
            </w:r>
          </w:p>
        </w:tc>
      </w:tr>
      <w:tr w:rsidR="00BF5322" w:rsidRPr="00C17EBE" w14:paraId="1607A794" w14:textId="77777777" w:rsidTr="00BF5322">
        <w:trPr>
          <w:trHeight w:val="698"/>
        </w:trPr>
        <w:tc>
          <w:tcPr>
            <w:tcW w:w="5804" w:type="dxa"/>
            <w:vMerge w:val="restart"/>
            <w:shd w:val="clear" w:color="auto" w:fill="auto"/>
            <w:vAlign w:val="center"/>
          </w:tcPr>
          <w:p w14:paraId="4415BCA3" w14:textId="77777777" w:rsidR="00BF5322" w:rsidRPr="00C17EBE" w:rsidRDefault="00BF5322" w:rsidP="00C70B81">
            <w:pPr>
              <w:spacing w:line="240" w:lineRule="atLeast"/>
              <w:rPr>
                <w:b/>
                <w:lang w:val="fr-FR"/>
              </w:rPr>
            </w:pPr>
            <w:r w:rsidRPr="00C17EBE">
              <w:rPr>
                <w:b/>
                <w:lang w:val="fr-FR"/>
              </w:rPr>
              <w:t>Criteri di presentazione</w:t>
            </w:r>
          </w:p>
          <w:p w14:paraId="10F284F8" w14:textId="77777777" w:rsidR="00BF5322" w:rsidRPr="00C17EBE" w:rsidRDefault="00BF5322" w:rsidP="00C70B81">
            <w:pPr>
              <w:pStyle w:val="Paragrafoelenco"/>
              <w:numPr>
                <w:ilvl w:val="0"/>
                <w:numId w:val="2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Salto di linea tra le differenti parti</w:t>
            </w:r>
          </w:p>
          <w:p w14:paraId="42E3EA12" w14:textId="77777777" w:rsidR="00BF5322" w:rsidRPr="00C17EBE" w:rsidRDefault="00BF5322" w:rsidP="00C70B81">
            <w:pPr>
              <w:pStyle w:val="Paragrafoelenco"/>
              <w:numPr>
                <w:ilvl w:val="0"/>
                <w:numId w:val="2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Rientro ad ogni paragrafo</w:t>
            </w:r>
          </w:p>
          <w:p w14:paraId="3C97956C" w14:textId="77777777" w:rsidR="00BF5322" w:rsidRPr="00C17EBE" w:rsidRDefault="00BF5322" w:rsidP="00C70B81">
            <w:pPr>
              <w:pStyle w:val="Paragrafoelenco"/>
              <w:numPr>
                <w:ilvl w:val="0"/>
                <w:numId w:val="2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Utilizzazione delle virgolette per le citazioni</w:t>
            </w:r>
          </w:p>
          <w:p w14:paraId="1E4C24C2" w14:textId="77777777" w:rsidR="00BF5322" w:rsidRPr="00C17EBE" w:rsidRDefault="00BF5322" w:rsidP="00C70B81">
            <w:pPr>
              <w:pStyle w:val="Paragrafoelenco"/>
              <w:numPr>
                <w:ilvl w:val="0"/>
                <w:numId w:val="2"/>
              </w:numPr>
              <w:suppressAutoHyphens w:val="0"/>
              <w:spacing w:line="240" w:lineRule="atLeast"/>
              <w:contextualSpacing w:val="0"/>
              <w:rPr>
                <w:lang w:val="fr-FR"/>
              </w:rPr>
            </w:pPr>
            <w:r w:rsidRPr="00C17EBE">
              <w:rPr>
                <w:lang w:val="fr-FR"/>
              </w:rPr>
              <w:t>Compito chiaramente leggibile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A2AD5C1" w14:textId="77777777" w:rsidR="00BF5322" w:rsidRPr="00BF5322" w:rsidRDefault="00BF5322" w:rsidP="00C70B81">
            <w:pPr>
              <w:spacing w:before="120" w:line="240" w:lineRule="atLeast"/>
              <w:rPr>
                <w:lang w:val="fr-FR"/>
              </w:rPr>
            </w:pPr>
            <w:r w:rsidRPr="00BF5322">
              <w:rPr>
                <w:lang w:val="fr-FR"/>
              </w:rPr>
              <w:t>Non rispettati o parzialmente rispettati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8573E8F" w14:textId="77777777" w:rsidR="00BF5322" w:rsidRPr="00BF5322" w:rsidRDefault="00BF5322" w:rsidP="00C70B81">
            <w:pPr>
              <w:spacing w:line="360" w:lineRule="atLeast"/>
              <w:rPr>
                <w:lang w:val="fr-FR"/>
              </w:rPr>
            </w:pPr>
            <w:r w:rsidRPr="00BF5322">
              <w:rPr>
                <w:lang w:val="fr-FR"/>
              </w:rPr>
              <w:t>1</w:t>
            </w:r>
          </w:p>
        </w:tc>
      </w:tr>
      <w:tr w:rsidR="00BF5322" w:rsidRPr="00C17EBE" w14:paraId="1A52886D" w14:textId="77777777" w:rsidTr="00BF5322">
        <w:trPr>
          <w:trHeight w:val="697"/>
        </w:trPr>
        <w:tc>
          <w:tcPr>
            <w:tcW w:w="5804" w:type="dxa"/>
            <w:vMerge/>
            <w:shd w:val="clear" w:color="auto" w:fill="auto"/>
          </w:tcPr>
          <w:p w14:paraId="3EB49203" w14:textId="77777777" w:rsidR="00BF5322" w:rsidRPr="00C17EBE" w:rsidRDefault="00BF5322" w:rsidP="00C70B81">
            <w:pPr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30524E3D" w14:textId="77777777" w:rsidR="00BF5322" w:rsidRPr="00BF5322" w:rsidRDefault="00BF5322" w:rsidP="00C70B81">
            <w:pPr>
              <w:spacing w:before="120" w:line="24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Rispettati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0904922" w14:textId="77777777" w:rsidR="00BF5322" w:rsidRPr="00BF5322" w:rsidRDefault="00BF5322" w:rsidP="00C70B81">
            <w:pPr>
              <w:spacing w:line="360" w:lineRule="atLeast"/>
              <w:rPr>
                <w:b/>
                <w:lang w:val="fr-FR"/>
              </w:rPr>
            </w:pPr>
            <w:r w:rsidRPr="00BF5322">
              <w:rPr>
                <w:b/>
                <w:lang w:val="fr-FR"/>
              </w:rPr>
              <w:t>2</w:t>
            </w:r>
          </w:p>
        </w:tc>
      </w:tr>
    </w:tbl>
    <w:p w14:paraId="2F2C8632" w14:textId="77777777" w:rsidR="00DC5283" w:rsidRDefault="00DC5283" w:rsidP="00DC5283">
      <w:pPr>
        <w:rPr>
          <w:lang w:val="fr-FR"/>
        </w:rPr>
      </w:pPr>
    </w:p>
    <w:p w14:paraId="5A24FF42" w14:textId="77777777" w:rsidR="00DC5283" w:rsidRPr="00C17EBE" w:rsidRDefault="00DC5283" w:rsidP="00DC5283">
      <w:pPr>
        <w:rPr>
          <w:lang w:val="fr-FR"/>
        </w:rPr>
      </w:pP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</w:r>
      <w:r w:rsidRPr="00C17EBE">
        <w:rPr>
          <w:lang w:val="fr-FR"/>
        </w:rPr>
        <w:tab/>
        <w:t xml:space="preserve">Totale </w:t>
      </w:r>
      <w:r w:rsidRPr="00C17EBE">
        <w:rPr>
          <w:lang w:val="fr-FR"/>
        </w:rPr>
        <w:tab/>
      </w:r>
      <w:r w:rsidRPr="00C17EBE">
        <w:rPr>
          <w:lang w:val="fr-FR"/>
        </w:rPr>
        <w:tab/>
        <w:t>___________/20</w:t>
      </w:r>
    </w:p>
    <w:p w14:paraId="6076338A" w14:textId="77777777" w:rsidR="00A5371E" w:rsidRDefault="00A5371E" w:rsidP="00A5371E">
      <w:pPr>
        <w:rPr>
          <w:lang w:val="fr-FR"/>
        </w:rPr>
      </w:pPr>
      <w:r>
        <w:rPr>
          <w:lang w:val="fr-FR"/>
        </w:rPr>
        <w:t>Montalcino, ____________________</w:t>
      </w:r>
    </w:p>
    <w:p w14:paraId="31A427D9" w14:textId="77777777" w:rsidR="00A5371E" w:rsidRDefault="00A5371E" w:rsidP="00A5371E">
      <w:pPr>
        <w:rPr>
          <w:lang w:val="fr-FR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5371E" w14:paraId="0AB256BB" w14:textId="77777777" w:rsidTr="00287467">
        <w:trPr>
          <w:jc w:val="center"/>
        </w:trPr>
        <w:tc>
          <w:tcPr>
            <w:tcW w:w="4811" w:type="dxa"/>
          </w:tcPr>
          <w:p w14:paraId="01998D32" w14:textId="77777777" w:rsidR="00A5371E" w:rsidRDefault="00A5371E" w:rsidP="002874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presidente</w:t>
            </w:r>
          </w:p>
          <w:p w14:paraId="7ACA7713" w14:textId="77777777" w:rsidR="00A5371E" w:rsidRDefault="00A5371E" w:rsidP="002874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</w:t>
            </w:r>
          </w:p>
          <w:p w14:paraId="444711C8" w14:textId="77777777" w:rsidR="00A5371E" w:rsidRDefault="00A5371E" w:rsidP="00287467">
            <w:pPr>
              <w:rPr>
                <w:lang w:val="fr-FR"/>
              </w:rPr>
            </w:pPr>
          </w:p>
        </w:tc>
        <w:tc>
          <w:tcPr>
            <w:tcW w:w="4811" w:type="dxa"/>
          </w:tcPr>
          <w:p w14:paraId="75821107" w14:textId="77777777" w:rsidR="00A5371E" w:rsidRDefault="00A5371E" w:rsidP="002874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 commissari</w:t>
            </w:r>
          </w:p>
          <w:p w14:paraId="19D41E8D" w14:textId="77777777" w:rsidR="00A5371E" w:rsidRDefault="00A5371E" w:rsidP="00287467">
            <w:pPr>
              <w:jc w:val="center"/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</w:pPr>
            <w:r>
              <w:rPr>
                <w:lang w:val="fr-FR"/>
              </w:rPr>
              <w:t>__________________</w:t>
            </w:r>
          </w:p>
          <w:p w14:paraId="79A4B500" w14:textId="77777777" w:rsidR="00A5371E" w:rsidRDefault="00A5371E" w:rsidP="002874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</w:t>
            </w:r>
          </w:p>
          <w:p w14:paraId="3EC0C087" w14:textId="77777777" w:rsidR="00A5371E" w:rsidRDefault="00A5371E" w:rsidP="002874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</w:t>
            </w:r>
          </w:p>
          <w:p w14:paraId="03A6DAE1" w14:textId="77777777" w:rsidR="00A5371E" w:rsidRDefault="00A5371E" w:rsidP="00287467">
            <w:pPr>
              <w:jc w:val="center"/>
            </w:pPr>
            <w:r>
              <w:rPr>
                <w:lang w:val="fr-FR"/>
              </w:rPr>
              <w:t>__________________</w:t>
            </w:r>
          </w:p>
          <w:p w14:paraId="3327A96E" w14:textId="77777777" w:rsidR="00A5371E" w:rsidRDefault="00A5371E" w:rsidP="002874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</w:t>
            </w:r>
          </w:p>
          <w:p w14:paraId="139BA393" w14:textId="77777777" w:rsidR="00A5371E" w:rsidRDefault="00A5371E" w:rsidP="002874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</w:t>
            </w:r>
          </w:p>
          <w:p w14:paraId="54DF043C" w14:textId="77777777" w:rsidR="00A5371E" w:rsidRDefault="00A5371E" w:rsidP="00287467">
            <w:pPr>
              <w:rPr>
                <w:lang w:val="fr-FR"/>
              </w:rPr>
            </w:pPr>
          </w:p>
        </w:tc>
      </w:tr>
    </w:tbl>
    <w:p w14:paraId="68268145" w14:textId="77777777" w:rsidR="00E278AA" w:rsidRDefault="00000000"/>
    <w:sectPr w:rsidR="00E278AA" w:rsidSect="00A5371E">
      <w:pgSz w:w="11900" w:h="16840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99B"/>
    <w:multiLevelType w:val="hybridMultilevel"/>
    <w:tmpl w:val="4A82D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3B32"/>
    <w:multiLevelType w:val="hybridMultilevel"/>
    <w:tmpl w:val="4D727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45199"/>
    <w:multiLevelType w:val="hybridMultilevel"/>
    <w:tmpl w:val="49CA4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01FEA"/>
    <w:multiLevelType w:val="hybridMultilevel"/>
    <w:tmpl w:val="34B68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E065C"/>
    <w:multiLevelType w:val="hybridMultilevel"/>
    <w:tmpl w:val="4AEC9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55633">
    <w:abstractNumId w:val="0"/>
  </w:num>
  <w:num w:numId="2" w16cid:durableId="589200835">
    <w:abstractNumId w:val="4"/>
  </w:num>
  <w:num w:numId="3" w16cid:durableId="1535121157">
    <w:abstractNumId w:val="1"/>
  </w:num>
  <w:num w:numId="4" w16cid:durableId="461197245">
    <w:abstractNumId w:val="3"/>
  </w:num>
  <w:num w:numId="5" w16cid:durableId="1471288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0E"/>
    <w:rsid w:val="00111878"/>
    <w:rsid w:val="002E070E"/>
    <w:rsid w:val="003C5341"/>
    <w:rsid w:val="005339AD"/>
    <w:rsid w:val="00552178"/>
    <w:rsid w:val="005D2F58"/>
    <w:rsid w:val="006C4DF4"/>
    <w:rsid w:val="006C5ADA"/>
    <w:rsid w:val="00945C0E"/>
    <w:rsid w:val="009B3C8B"/>
    <w:rsid w:val="009C1FE7"/>
    <w:rsid w:val="00A11873"/>
    <w:rsid w:val="00A1723A"/>
    <w:rsid w:val="00A5371E"/>
    <w:rsid w:val="00A76650"/>
    <w:rsid w:val="00BF5322"/>
    <w:rsid w:val="00D108B6"/>
    <w:rsid w:val="00DC5283"/>
    <w:rsid w:val="00E10A0E"/>
    <w:rsid w:val="00F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A1F1"/>
  <w15:chartTrackingRefBased/>
  <w15:docId w15:val="{0AF2BCF5-3A82-0A4B-984C-92879D50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C0E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5C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5C0E"/>
    <w:rPr>
      <w:rFonts w:ascii="Cambria" w:eastAsia="MS Mincho" w:hAnsi="Cambr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Lorenzoni</dc:creator>
  <cp:keywords/>
  <dc:description/>
  <cp:lastModifiedBy>Michelangelo Lorenzoni</cp:lastModifiedBy>
  <cp:revision>3</cp:revision>
  <cp:lastPrinted>2023-06-27T07:51:00Z</cp:lastPrinted>
  <dcterms:created xsi:type="dcterms:W3CDTF">2024-05-06T14:11:00Z</dcterms:created>
  <dcterms:modified xsi:type="dcterms:W3CDTF">2024-05-06T14:49:00Z</dcterms:modified>
</cp:coreProperties>
</file>